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B636A" w14:textId="0D594FE6" w:rsidR="00F23221" w:rsidRPr="00EC4BE9" w:rsidRDefault="00851353" w:rsidP="00F23221">
      <w:pPr>
        <w:widowControl w:val="0"/>
        <w:jc w:val="center"/>
        <w:rPr>
          <w:rFonts w:cs="Arial"/>
          <w:b/>
          <w:bCs/>
          <w:color w:val="993300"/>
        </w:rPr>
      </w:pPr>
      <w:r w:rsidRPr="00EC4BE9">
        <w:rPr>
          <w:rFonts w:cs="Arial"/>
          <w:b/>
          <w:bCs/>
          <w:noProof/>
          <w:color w:val="993300"/>
          <w:lang w:eastAsia="en-US"/>
        </w:rPr>
        <w:drawing>
          <wp:inline distT="0" distB="0" distL="0" distR="0" wp14:anchorId="75C12AA5" wp14:editId="456D7A3C">
            <wp:extent cx="812800" cy="1225453"/>
            <wp:effectExtent l="0" t="0" r="0" b="0"/>
            <wp:docPr id="3" name="Picture 1" descr="SSD:Users:lucie:Desktop:Azyzah:Promotion :Azyzah Logos:NEW LOGO AZYZAH THEA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D:Users:lucie:Desktop:Azyzah:Promotion :Azyzah Logos:NEW LOGO AZYZAH THEAT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45" cy="122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1C4CE" w14:textId="77777777" w:rsidR="00F23221" w:rsidRPr="00EC4BE9" w:rsidRDefault="00F23221" w:rsidP="00F23221">
      <w:pPr>
        <w:widowControl w:val="0"/>
        <w:jc w:val="center"/>
        <w:rPr>
          <w:rFonts w:cs="Arial"/>
          <w:b/>
          <w:bCs/>
          <w:color w:val="993300"/>
        </w:rPr>
      </w:pPr>
    </w:p>
    <w:p w14:paraId="6C37F0DE" w14:textId="44F3CC3B" w:rsidR="00AD34AB" w:rsidRPr="00EC4BE9" w:rsidRDefault="00F23221" w:rsidP="00F23221">
      <w:pPr>
        <w:jc w:val="center"/>
        <w:rPr>
          <w:rFonts w:cs="Arial"/>
          <w:b/>
        </w:rPr>
      </w:pPr>
      <w:r w:rsidRPr="00EC4BE9">
        <w:rPr>
          <w:rFonts w:cs="Arial"/>
          <w:b/>
        </w:rPr>
        <w:t xml:space="preserve">Azyzah </w:t>
      </w:r>
      <w:r w:rsidR="00391CFF" w:rsidRPr="00EC4BE9">
        <w:rPr>
          <w:rFonts w:cs="Arial"/>
          <w:b/>
        </w:rPr>
        <w:t>Theatre</w:t>
      </w:r>
    </w:p>
    <w:p w14:paraId="39207347" w14:textId="1214C08A" w:rsidR="00F23221" w:rsidRPr="00EC4BE9" w:rsidRDefault="006B53D2" w:rsidP="00F23221">
      <w:pPr>
        <w:jc w:val="center"/>
        <w:rPr>
          <w:rFonts w:cs="Arial"/>
          <w:b/>
        </w:rPr>
      </w:pPr>
      <w:r w:rsidRPr="00EC4BE9">
        <w:rPr>
          <w:rFonts w:cs="Arial"/>
          <w:b/>
        </w:rPr>
        <w:t>English E</w:t>
      </w:r>
      <w:r w:rsidR="00AD34AB" w:rsidRPr="00EC4BE9">
        <w:rPr>
          <w:rFonts w:cs="Arial"/>
          <w:b/>
        </w:rPr>
        <w:t>ducational Theatre</w:t>
      </w:r>
    </w:p>
    <w:p w14:paraId="2CF343BC" w14:textId="77777777" w:rsidR="00F23221" w:rsidRPr="00EC4BE9" w:rsidRDefault="00F23221" w:rsidP="00F23221">
      <w:pPr>
        <w:pBdr>
          <w:bottom w:val="single" w:sz="12" w:space="1" w:color="auto"/>
        </w:pBdr>
        <w:rPr>
          <w:rFonts w:cs="Arial"/>
          <w:b/>
        </w:rPr>
      </w:pPr>
    </w:p>
    <w:p w14:paraId="12621534" w14:textId="348D861F" w:rsidR="003109DB" w:rsidRPr="00EC4BE9" w:rsidRDefault="00851353" w:rsidP="003109DB">
      <w:pPr>
        <w:pBdr>
          <w:bottom w:val="single" w:sz="12" w:space="1" w:color="auto"/>
        </w:pBdr>
        <w:rPr>
          <w:rFonts w:cs="Arial"/>
          <w:b/>
        </w:rPr>
      </w:pPr>
      <w:r w:rsidRPr="00EC4BE9">
        <w:rPr>
          <w:rFonts w:cs="Arial"/>
          <w:b/>
        </w:rPr>
        <w:t>Lost in the Land of Twirls</w:t>
      </w:r>
      <w:r w:rsidR="003109DB" w:rsidRPr="00EC4BE9">
        <w:rPr>
          <w:rFonts w:cs="Arial"/>
          <w:b/>
        </w:rPr>
        <w:t>* Student/Teacher Material</w:t>
      </w:r>
    </w:p>
    <w:p w14:paraId="57D42489" w14:textId="77777777" w:rsidR="003109DB" w:rsidRPr="00EC4BE9" w:rsidRDefault="003109DB" w:rsidP="003109DB">
      <w:pPr>
        <w:rPr>
          <w:rFonts w:cs="Arial"/>
          <w:b/>
        </w:rPr>
      </w:pPr>
      <w:r w:rsidRPr="00EC4BE9">
        <w:rPr>
          <w:rFonts w:cs="Arial"/>
          <w:b/>
          <w:bCs/>
          <w:color w:val="000000"/>
        </w:rPr>
        <w:t>Exercises for students (before the performance)</w:t>
      </w:r>
    </w:p>
    <w:p w14:paraId="008A81E7" w14:textId="77777777" w:rsidR="003109DB" w:rsidRPr="00EC4BE9" w:rsidRDefault="003109DB" w:rsidP="003109DB">
      <w:pPr>
        <w:rPr>
          <w:rFonts w:cs="Arial"/>
        </w:rPr>
      </w:pPr>
    </w:p>
    <w:p w14:paraId="5CA61E22" w14:textId="345F16B3" w:rsidR="003109DB" w:rsidRPr="00EC4BE9" w:rsidRDefault="003109DB" w:rsidP="003109DB">
      <w:pPr>
        <w:rPr>
          <w:rFonts w:cs="Arial"/>
        </w:rPr>
      </w:pPr>
      <w:r w:rsidRPr="00EC4BE9">
        <w:rPr>
          <w:rFonts w:cs="Arial"/>
        </w:rPr>
        <w:t>This Student / Teacher Pack contains lesson plans related to th</w:t>
      </w:r>
      <w:r w:rsidR="00657D4C" w:rsidRPr="00EC4BE9">
        <w:rPr>
          <w:rFonts w:cs="Arial"/>
        </w:rPr>
        <w:t xml:space="preserve">e interactive </w:t>
      </w:r>
      <w:r w:rsidR="00851353" w:rsidRPr="00EC4BE9">
        <w:rPr>
          <w:rFonts w:cs="Arial"/>
        </w:rPr>
        <w:t xml:space="preserve">show </w:t>
      </w:r>
      <w:r w:rsidR="00657D4C" w:rsidRPr="00EC4BE9">
        <w:rPr>
          <w:rFonts w:cs="Arial"/>
        </w:rPr>
        <w:t>Lost in the Land of Twirls</w:t>
      </w:r>
      <w:r w:rsidRPr="00EC4BE9">
        <w:rPr>
          <w:rFonts w:cs="Arial"/>
        </w:rPr>
        <w:t>.</w:t>
      </w:r>
    </w:p>
    <w:p w14:paraId="6F59E727" w14:textId="77777777" w:rsidR="002F7040" w:rsidRPr="00EC4BE9" w:rsidRDefault="002F7040" w:rsidP="003109DB">
      <w:pPr>
        <w:rPr>
          <w:rFonts w:cs="Arial"/>
        </w:rPr>
      </w:pPr>
    </w:p>
    <w:p w14:paraId="6BDEE66D" w14:textId="018B61ED" w:rsidR="003109DB" w:rsidRPr="00EC4BE9" w:rsidRDefault="003109DB" w:rsidP="003109DB">
      <w:pPr>
        <w:rPr>
          <w:rFonts w:cs="Arial"/>
        </w:rPr>
      </w:pPr>
      <w:r w:rsidRPr="00EC4BE9">
        <w:rPr>
          <w:rFonts w:cs="Arial"/>
        </w:rPr>
        <w:t xml:space="preserve">All lessons are a supplement </w:t>
      </w:r>
      <w:r w:rsidR="00163C90" w:rsidRPr="00EC4BE9">
        <w:rPr>
          <w:rFonts w:cs="Arial"/>
        </w:rPr>
        <w:t xml:space="preserve">to </w:t>
      </w:r>
      <w:r w:rsidRPr="00EC4BE9">
        <w:rPr>
          <w:rFonts w:cs="Arial"/>
        </w:rPr>
        <w:t xml:space="preserve">the show </w:t>
      </w:r>
      <w:r w:rsidR="00657D4C" w:rsidRPr="00EC4BE9">
        <w:rPr>
          <w:rFonts w:cs="Arial"/>
        </w:rPr>
        <w:t>for preschool to year 3</w:t>
      </w:r>
      <w:r w:rsidR="00163C90" w:rsidRPr="00EC4BE9">
        <w:rPr>
          <w:rFonts w:cs="Arial"/>
        </w:rPr>
        <w:t xml:space="preserve"> </w:t>
      </w:r>
      <w:r w:rsidRPr="00EC4BE9">
        <w:rPr>
          <w:rFonts w:cs="Arial"/>
        </w:rPr>
        <w:t xml:space="preserve">and may be adapted to each level as teachers see fit. </w:t>
      </w:r>
    </w:p>
    <w:p w14:paraId="613AD45D" w14:textId="77777777" w:rsidR="003109DB" w:rsidRPr="00EC4BE9" w:rsidRDefault="003109DB" w:rsidP="003109DB">
      <w:pPr>
        <w:rPr>
          <w:rFonts w:cs="Arial"/>
        </w:rPr>
      </w:pPr>
    </w:p>
    <w:p w14:paraId="28F1DBDD" w14:textId="15037AFC" w:rsidR="003109DB" w:rsidRPr="00EC4BE9" w:rsidRDefault="00851353" w:rsidP="003109DB">
      <w:pPr>
        <w:rPr>
          <w:rFonts w:cs="Arial"/>
        </w:rPr>
      </w:pPr>
      <w:r w:rsidRPr="00EC4BE9">
        <w:rPr>
          <w:rFonts w:cs="Arial"/>
        </w:rPr>
        <w:t>Azyzah Theatre</w:t>
      </w:r>
      <w:r w:rsidR="003109DB" w:rsidRPr="00EC4BE9">
        <w:rPr>
          <w:rFonts w:cs="Arial"/>
        </w:rPr>
        <w:t xml:space="preserve"> may be contacted for guidance related to all lessons.</w:t>
      </w:r>
    </w:p>
    <w:p w14:paraId="62C17056" w14:textId="77777777" w:rsidR="007B5DBC" w:rsidRPr="00EC4BE9" w:rsidRDefault="007B5DBC" w:rsidP="003109DB">
      <w:pPr>
        <w:rPr>
          <w:rFonts w:cs="Arial"/>
        </w:rPr>
      </w:pPr>
    </w:p>
    <w:p w14:paraId="6E5CCEBA" w14:textId="77777777" w:rsidR="007B5DBC" w:rsidRPr="00006247" w:rsidRDefault="007B5DBC" w:rsidP="007B5DBC">
      <w:pPr>
        <w:rPr>
          <w:rFonts w:cs="Arial"/>
          <w:b/>
          <w:u w:val="single"/>
        </w:rPr>
      </w:pPr>
      <w:r w:rsidRPr="00006247">
        <w:rPr>
          <w:rFonts w:cs="Arial"/>
          <w:b/>
          <w:u w:val="single"/>
        </w:rPr>
        <w:t xml:space="preserve">Contact: </w:t>
      </w:r>
    </w:p>
    <w:p w14:paraId="50F01F2A" w14:textId="77777777" w:rsidR="007B5EFE" w:rsidRDefault="007B5DBC" w:rsidP="007B5EFE">
      <w:pPr>
        <w:rPr>
          <w:rStyle w:val="Hyperlink"/>
          <w:rFonts w:ascii="Helvetica" w:hAnsi="Helvetica" w:cs="Helvetica"/>
          <w:color w:val="9A009A"/>
          <w:sz w:val="23"/>
          <w:szCs w:val="23"/>
        </w:rPr>
      </w:pPr>
      <w:r w:rsidRPr="00EC4BE9">
        <w:rPr>
          <w:rStyle w:val="apple-style-span"/>
          <w:rFonts w:cs="Helvetica"/>
          <w:bCs/>
          <w:color w:val="0A1010"/>
        </w:rPr>
        <w:t>Vanessa Gendron</w:t>
      </w:r>
      <w:r w:rsidR="00851353" w:rsidRPr="00EC4BE9">
        <w:rPr>
          <w:rStyle w:val="apple-style-span"/>
          <w:rFonts w:cs="Helvetica"/>
          <w:bCs/>
          <w:color w:val="0A1010"/>
        </w:rPr>
        <w:t xml:space="preserve"> </w:t>
      </w:r>
      <w:proofErr w:type="gramStart"/>
      <w:r w:rsidR="00851353" w:rsidRPr="00EC4BE9">
        <w:rPr>
          <w:rStyle w:val="apple-style-span"/>
          <w:rFonts w:cs="Helvetica"/>
          <w:bCs/>
          <w:color w:val="0A1010"/>
        </w:rPr>
        <w:t>( Director</w:t>
      </w:r>
      <w:proofErr w:type="gramEnd"/>
      <w:r w:rsidR="00851353" w:rsidRPr="00EC4BE9">
        <w:rPr>
          <w:rStyle w:val="apple-style-span"/>
          <w:rFonts w:cs="Helvetica"/>
          <w:bCs/>
          <w:color w:val="0A1010"/>
        </w:rPr>
        <w:t>, Creator)</w:t>
      </w:r>
      <w:r w:rsidRPr="00EC4BE9">
        <w:rPr>
          <w:rFonts w:cs="Helvetica"/>
          <w:color w:val="0A1010"/>
        </w:rPr>
        <w:br/>
      </w:r>
      <w:r w:rsidRPr="00EC4BE9">
        <w:rPr>
          <w:rStyle w:val="apple-style-span"/>
          <w:rFonts w:cs="Helvetica"/>
          <w:color w:val="0A1010"/>
        </w:rPr>
        <w:t>tel. (+420) 608 454 655</w:t>
      </w:r>
      <w:r w:rsidRPr="00EC4BE9">
        <w:rPr>
          <w:rFonts w:cs="Helvetica"/>
          <w:color w:val="0A1010"/>
        </w:rPr>
        <w:br/>
      </w:r>
      <w:r w:rsidR="007B5EFE" w:rsidRPr="00A56F3B">
        <w:rPr>
          <w:rStyle w:val="apple-style-span"/>
          <w:rFonts w:ascii="Helvetica" w:hAnsi="Helvetica" w:cs="Helvetica"/>
          <w:color w:val="0A1010"/>
          <w:sz w:val="23"/>
          <w:szCs w:val="23"/>
        </w:rPr>
        <w:t>email.</w:t>
      </w:r>
      <w:r w:rsidR="007B5EFE" w:rsidRPr="00A56F3B">
        <w:rPr>
          <w:rStyle w:val="apple-converted-space"/>
          <w:rFonts w:ascii="Helvetica" w:hAnsi="Helvetica" w:cs="Helvetica"/>
          <w:color w:val="0A1010"/>
          <w:sz w:val="23"/>
          <w:szCs w:val="23"/>
        </w:rPr>
        <w:t> </w:t>
      </w:r>
      <w:r w:rsidR="007B5EFE">
        <w:rPr>
          <w:rStyle w:val="apple-style-span"/>
          <w:rFonts w:ascii="Helvetica" w:hAnsi="Helvetica" w:cs="Helvetica"/>
          <w:color w:val="0A1010"/>
          <w:sz w:val="23"/>
          <w:szCs w:val="23"/>
        </w:rPr>
        <w:t>Vanessa@azyzah.com</w:t>
      </w:r>
      <w:r w:rsidR="007B5EFE" w:rsidRPr="00A56F3B">
        <w:rPr>
          <w:rFonts w:ascii="Helvetica" w:hAnsi="Helvetica" w:cs="Helvetica"/>
          <w:color w:val="0A1010"/>
          <w:sz w:val="23"/>
          <w:szCs w:val="23"/>
        </w:rPr>
        <w:t xml:space="preserve"> </w:t>
      </w:r>
      <w:r w:rsidR="007B5EFE" w:rsidRPr="00A56F3B">
        <w:rPr>
          <w:rFonts w:ascii="Helvetica" w:hAnsi="Helvetica" w:cs="Helvetica"/>
          <w:color w:val="0A1010"/>
          <w:sz w:val="23"/>
          <w:szCs w:val="23"/>
        </w:rPr>
        <w:br/>
      </w:r>
      <w:hyperlink r:id="rId9" w:history="1">
        <w:r w:rsidR="007B5EFE" w:rsidRPr="00A56F3B">
          <w:rPr>
            <w:rStyle w:val="Hyperlink"/>
            <w:rFonts w:ascii="Helvetica" w:hAnsi="Helvetica" w:cs="Helvetica"/>
            <w:color w:val="9A009A"/>
            <w:sz w:val="23"/>
            <w:szCs w:val="23"/>
          </w:rPr>
          <w:t>www.azyzah.com</w:t>
        </w:r>
      </w:hyperlink>
    </w:p>
    <w:p w14:paraId="74E546D1" w14:textId="77777777" w:rsidR="007B5EFE" w:rsidRPr="00F25F6C" w:rsidRDefault="007B5EFE" w:rsidP="007B5EFE">
      <w:pPr>
        <w:rPr>
          <w:rFonts w:eastAsia="Times New Roman" w:cs="Times New Roman"/>
        </w:rPr>
      </w:pPr>
    </w:p>
    <w:p w14:paraId="26E87716" w14:textId="77777777" w:rsidR="007B5EFE" w:rsidRPr="00F25F6C" w:rsidRDefault="007B5EFE" w:rsidP="007B5EFE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noProof/>
          <w:color w:val="1155CC"/>
          <w:sz w:val="20"/>
          <w:szCs w:val="20"/>
          <w:lang w:eastAsia="en-US"/>
        </w:rPr>
        <w:drawing>
          <wp:inline distT="0" distB="0" distL="0" distR="0" wp14:anchorId="3F2D3EE4" wp14:editId="45D277A3">
            <wp:extent cx="254000" cy="254000"/>
            <wp:effectExtent l="0" t="0" r="0" b="0"/>
            <wp:docPr id="6" name="Picture 1" descr="acebook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ebook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 New Roman"/>
          <w:noProof/>
          <w:color w:val="1155CC"/>
          <w:sz w:val="20"/>
          <w:szCs w:val="20"/>
          <w:lang w:eastAsia="en-US"/>
        </w:rPr>
        <w:drawing>
          <wp:inline distT="0" distB="0" distL="0" distR="0" wp14:anchorId="364474A5" wp14:editId="7B3B9BE7">
            <wp:extent cx="254000" cy="254000"/>
            <wp:effectExtent l="0" t="0" r="0" b="0"/>
            <wp:docPr id="5" name="Picture 2" descr="ouTube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ube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 New Roman"/>
          <w:noProof/>
          <w:color w:val="1155CC"/>
          <w:sz w:val="20"/>
          <w:szCs w:val="20"/>
          <w:lang w:eastAsia="en-US"/>
        </w:rPr>
        <w:drawing>
          <wp:inline distT="0" distB="0" distL="0" distR="0" wp14:anchorId="38D8F570" wp14:editId="764CA1BA">
            <wp:extent cx="254000" cy="254000"/>
            <wp:effectExtent l="0" t="0" r="0" b="0"/>
            <wp:docPr id="1" name="Picture 3" descr="nstagram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stagram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398FF" w14:textId="5CDDB732" w:rsidR="007B5DBC" w:rsidRPr="00EC4BE9" w:rsidRDefault="007B5DBC" w:rsidP="007B5DBC">
      <w:pPr>
        <w:rPr>
          <w:rFonts w:cs="Arial"/>
        </w:rPr>
      </w:pPr>
    </w:p>
    <w:p w14:paraId="6320B6B9" w14:textId="77777777" w:rsidR="003109DB" w:rsidRPr="00EC4BE9" w:rsidRDefault="003109DB" w:rsidP="003109DB">
      <w:pPr>
        <w:rPr>
          <w:rFonts w:cs="Arial"/>
        </w:rPr>
      </w:pPr>
    </w:p>
    <w:p w14:paraId="790EC63F" w14:textId="77777777" w:rsidR="003109DB" w:rsidRPr="00EC4BE9" w:rsidRDefault="003109DB" w:rsidP="003109DB">
      <w:pPr>
        <w:rPr>
          <w:rFonts w:cs="Arial"/>
          <w:b/>
        </w:rPr>
      </w:pPr>
      <w:r w:rsidRPr="00EC4BE9">
        <w:rPr>
          <w:rFonts w:cs="Arial"/>
          <w:b/>
        </w:rPr>
        <w:t>FOCUS</w:t>
      </w:r>
    </w:p>
    <w:p w14:paraId="5435A8F9" w14:textId="70D3A90C" w:rsidR="00163C90" w:rsidRPr="00EC4BE9" w:rsidRDefault="00163C90" w:rsidP="003109DB">
      <w:pPr>
        <w:rPr>
          <w:rFonts w:cs="Arial"/>
        </w:rPr>
      </w:pPr>
      <w:r w:rsidRPr="00EC4BE9">
        <w:rPr>
          <w:rFonts w:cs="Arial"/>
        </w:rPr>
        <w:t xml:space="preserve">Students will learn a multiple of new English songs with the help of the </w:t>
      </w:r>
      <w:r w:rsidR="00657D4C" w:rsidRPr="00EC4BE9">
        <w:rPr>
          <w:rFonts w:cs="Arial"/>
        </w:rPr>
        <w:t xml:space="preserve">Lost in the Land of Twirls </w:t>
      </w:r>
      <w:r w:rsidR="00851353" w:rsidRPr="00EC4BE9">
        <w:rPr>
          <w:rFonts w:cs="Arial"/>
        </w:rPr>
        <w:t>Link</w:t>
      </w:r>
      <w:r w:rsidRPr="00EC4BE9">
        <w:rPr>
          <w:rFonts w:cs="Arial"/>
        </w:rPr>
        <w:t xml:space="preserve">. </w:t>
      </w:r>
    </w:p>
    <w:p w14:paraId="500B9A16" w14:textId="77777777" w:rsidR="003109DB" w:rsidRPr="00EC4BE9" w:rsidRDefault="003109DB" w:rsidP="003109DB">
      <w:pPr>
        <w:rPr>
          <w:rFonts w:cs="Arial"/>
        </w:rPr>
      </w:pPr>
    </w:p>
    <w:p w14:paraId="68232CCF" w14:textId="261D7A10" w:rsidR="003109DB" w:rsidRPr="00EC4BE9" w:rsidRDefault="003109DB" w:rsidP="003109DB">
      <w:pPr>
        <w:rPr>
          <w:rFonts w:cs="Arial"/>
          <w:i/>
        </w:rPr>
      </w:pPr>
      <w:r w:rsidRPr="00EC4BE9">
        <w:rPr>
          <w:rFonts w:cs="Arial"/>
        </w:rPr>
        <w:t xml:space="preserve"> </w:t>
      </w:r>
      <w:r w:rsidRPr="00EC4BE9">
        <w:rPr>
          <w:rFonts w:cs="Arial"/>
          <w:i/>
        </w:rPr>
        <w:t xml:space="preserve">Supporting materials </w:t>
      </w:r>
      <w:r w:rsidR="001C4E88" w:rsidRPr="00EC4BE9">
        <w:rPr>
          <w:rFonts w:cs="Arial"/>
          <w:i/>
        </w:rPr>
        <w:t>are:</w:t>
      </w:r>
    </w:p>
    <w:p w14:paraId="287AF3D7" w14:textId="77777777" w:rsidR="003109DB" w:rsidRPr="00EC4BE9" w:rsidRDefault="003109DB" w:rsidP="003109DB">
      <w:pPr>
        <w:rPr>
          <w:rFonts w:cs="Arial"/>
        </w:rPr>
      </w:pPr>
    </w:p>
    <w:p w14:paraId="59D0FF59" w14:textId="3175745E" w:rsidR="003109DB" w:rsidRPr="00EC4BE9" w:rsidRDefault="0056452D" w:rsidP="003109DB">
      <w:pPr>
        <w:rPr>
          <w:rFonts w:cs="Arial"/>
        </w:rPr>
      </w:pPr>
      <w:r w:rsidRPr="00EC4BE9">
        <w:rPr>
          <w:rFonts w:cs="Arial"/>
        </w:rPr>
        <w:t>-</w:t>
      </w:r>
      <w:r w:rsidR="003525C0" w:rsidRPr="00EC4BE9">
        <w:rPr>
          <w:rFonts w:cs="Arial"/>
        </w:rPr>
        <w:t>Worksheets</w:t>
      </w:r>
    </w:p>
    <w:p w14:paraId="41E0E7C7" w14:textId="1FA40344" w:rsidR="003109DB" w:rsidRPr="00EC4BE9" w:rsidRDefault="003109DB" w:rsidP="003109DB">
      <w:pPr>
        <w:rPr>
          <w:rFonts w:cs="Arial"/>
        </w:rPr>
      </w:pPr>
      <w:r w:rsidRPr="00EC4BE9">
        <w:rPr>
          <w:rFonts w:cs="Arial"/>
        </w:rPr>
        <w:t>-</w:t>
      </w:r>
      <w:r w:rsidR="003525C0" w:rsidRPr="00EC4BE9">
        <w:rPr>
          <w:rFonts w:cs="Arial"/>
        </w:rPr>
        <w:t>Interactive</w:t>
      </w:r>
      <w:r w:rsidRPr="00EC4BE9">
        <w:rPr>
          <w:rFonts w:cs="Arial"/>
        </w:rPr>
        <w:t xml:space="preserve"> game wh</w:t>
      </w:r>
      <w:r w:rsidR="0056452D" w:rsidRPr="00EC4BE9">
        <w:rPr>
          <w:rFonts w:cs="Arial"/>
        </w:rPr>
        <w:t>ere we explore each song</w:t>
      </w:r>
    </w:p>
    <w:p w14:paraId="6AB9965A" w14:textId="06E8BAF8" w:rsidR="003109DB" w:rsidRPr="00EC4BE9" w:rsidRDefault="003109DB" w:rsidP="003109DB">
      <w:pPr>
        <w:rPr>
          <w:rFonts w:cs="Arial"/>
        </w:rPr>
      </w:pPr>
      <w:r w:rsidRPr="00EC4BE9">
        <w:rPr>
          <w:rFonts w:cs="Arial"/>
        </w:rPr>
        <w:t>-</w:t>
      </w:r>
      <w:r w:rsidR="003525C0" w:rsidRPr="00EC4BE9">
        <w:rPr>
          <w:rFonts w:cs="Arial"/>
        </w:rPr>
        <w:t>Communicative</w:t>
      </w:r>
      <w:r w:rsidRPr="00EC4BE9">
        <w:rPr>
          <w:rFonts w:cs="Arial"/>
        </w:rPr>
        <w:t xml:space="preserve"> English</w:t>
      </w:r>
    </w:p>
    <w:p w14:paraId="1627873B" w14:textId="3BD5C136" w:rsidR="0033713D" w:rsidRPr="00EC4BE9" w:rsidRDefault="0033713D" w:rsidP="0033713D">
      <w:pPr>
        <w:rPr>
          <w:rFonts w:cs="Arial"/>
        </w:rPr>
      </w:pPr>
    </w:p>
    <w:p w14:paraId="531B1091" w14:textId="77777777" w:rsidR="00163C90" w:rsidRPr="00EC4BE9" w:rsidRDefault="00163C90" w:rsidP="0033713D">
      <w:pPr>
        <w:rPr>
          <w:rFonts w:cs="Arial"/>
        </w:rPr>
      </w:pPr>
    </w:p>
    <w:p w14:paraId="0B836BF9" w14:textId="77777777" w:rsidR="00851353" w:rsidRPr="00EC4BE9" w:rsidRDefault="00851353" w:rsidP="0033713D">
      <w:pPr>
        <w:rPr>
          <w:rFonts w:cs="Arial"/>
        </w:rPr>
      </w:pPr>
    </w:p>
    <w:p w14:paraId="32987A6D" w14:textId="77777777" w:rsidR="00700106" w:rsidRPr="00EC4BE9" w:rsidRDefault="00700106" w:rsidP="0033713D">
      <w:pPr>
        <w:rPr>
          <w:rFonts w:cs="Arial"/>
        </w:rPr>
      </w:pPr>
    </w:p>
    <w:p w14:paraId="1E9D7A3F" w14:textId="77777777" w:rsidR="00700106" w:rsidRPr="00EC4BE9" w:rsidRDefault="00700106" w:rsidP="0033713D">
      <w:pPr>
        <w:rPr>
          <w:rFonts w:cs="Arial"/>
        </w:rPr>
      </w:pPr>
    </w:p>
    <w:p w14:paraId="4BD1E302" w14:textId="77777777" w:rsidR="00851353" w:rsidRPr="00EC4BE9" w:rsidRDefault="00851353" w:rsidP="0033713D">
      <w:pPr>
        <w:rPr>
          <w:rFonts w:cs="Arial"/>
        </w:rPr>
      </w:pPr>
    </w:p>
    <w:p w14:paraId="4DFE9C5E" w14:textId="77777777" w:rsidR="00851353" w:rsidRPr="00EC4BE9" w:rsidRDefault="00851353" w:rsidP="0033713D">
      <w:pPr>
        <w:rPr>
          <w:rFonts w:cs="Arial"/>
        </w:rPr>
      </w:pPr>
    </w:p>
    <w:p w14:paraId="0EBD41D3" w14:textId="77777777" w:rsidR="0033713D" w:rsidRPr="00EC4BE9" w:rsidRDefault="0033713D" w:rsidP="0033713D">
      <w:pPr>
        <w:rPr>
          <w:rFonts w:cs="Arial"/>
          <w:b/>
        </w:rPr>
      </w:pPr>
      <w:r w:rsidRPr="00EC4BE9">
        <w:rPr>
          <w:rFonts w:cs="Arial"/>
          <w:b/>
        </w:rPr>
        <w:t>TOPIC 1 Comprehension</w:t>
      </w:r>
    </w:p>
    <w:p w14:paraId="18D06B9E" w14:textId="77777777" w:rsidR="0033713D" w:rsidRPr="00EC4BE9" w:rsidRDefault="0033713D" w:rsidP="00F23221">
      <w:pPr>
        <w:rPr>
          <w:rFonts w:cs="Arial"/>
        </w:rPr>
      </w:pPr>
    </w:p>
    <w:p w14:paraId="32895A5D" w14:textId="1A6783C7" w:rsidR="00F23221" w:rsidRPr="00EC4BE9" w:rsidRDefault="00F23221" w:rsidP="00F23221">
      <w:pPr>
        <w:rPr>
          <w:rFonts w:cs="Arial"/>
        </w:rPr>
      </w:pPr>
      <w:r w:rsidRPr="00EC4BE9">
        <w:rPr>
          <w:rFonts w:cs="Arial"/>
        </w:rPr>
        <w:t>Tell the children the basic sto</w:t>
      </w:r>
      <w:r w:rsidR="00753694" w:rsidRPr="00EC4BE9">
        <w:rPr>
          <w:rFonts w:cs="Arial"/>
        </w:rPr>
        <w:t xml:space="preserve">ry outline of the </w:t>
      </w:r>
      <w:r w:rsidR="00657D4C" w:rsidRPr="00EC4BE9">
        <w:rPr>
          <w:rFonts w:cs="Arial"/>
        </w:rPr>
        <w:t>Lost in the Land of Twirls.</w:t>
      </w:r>
    </w:p>
    <w:p w14:paraId="5A5C715C" w14:textId="77777777" w:rsidR="00F23221" w:rsidRPr="00EC4BE9" w:rsidRDefault="00F23221" w:rsidP="00F23221">
      <w:pPr>
        <w:rPr>
          <w:rFonts w:cs="Arial"/>
        </w:rPr>
      </w:pPr>
    </w:p>
    <w:p w14:paraId="672AD32C" w14:textId="77777777" w:rsidR="00851353" w:rsidRPr="00EC4BE9" w:rsidRDefault="00F23221" w:rsidP="00657D4C">
      <w:pPr>
        <w:widowControl w:val="0"/>
        <w:autoSpaceDE w:val="0"/>
        <w:autoSpaceDN w:val="0"/>
        <w:adjustRightInd w:val="0"/>
        <w:spacing w:after="280"/>
        <w:rPr>
          <w:rFonts w:cs="Helvetica Light"/>
          <w:color w:val="0A0E0E"/>
        </w:rPr>
      </w:pPr>
      <w:r w:rsidRPr="00EC4BE9">
        <w:rPr>
          <w:rFonts w:cs="Arial"/>
        </w:rPr>
        <w:t xml:space="preserve">In this SHOW you will meet </w:t>
      </w:r>
      <w:r w:rsidR="00657D4C" w:rsidRPr="00EC4BE9">
        <w:rPr>
          <w:rFonts w:cs="Arial"/>
        </w:rPr>
        <w:t xml:space="preserve">Kiki in a </w:t>
      </w:r>
      <w:r w:rsidR="00657D4C" w:rsidRPr="00EC4BE9">
        <w:rPr>
          <w:rFonts w:cs="Helvetica Light"/>
          <w:color w:val="0A0E0E"/>
        </w:rPr>
        <w:t>unique adventure where she fin</w:t>
      </w:r>
      <w:r w:rsidR="00851353" w:rsidRPr="00EC4BE9">
        <w:rPr>
          <w:rFonts w:cs="Helvetica Light"/>
          <w:color w:val="0A0E0E"/>
        </w:rPr>
        <w:t>ds herself lost in the land of Twirls where everything is possible.</w:t>
      </w:r>
    </w:p>
    <w:p w14:paraId="5C83FEC2" w14:textId="64987533" w:rsidR="00851353" w:rsidRPr="00EC4BE9" w:rsidRDefault="00657D4C" w:rsidP="00657D4C">
      <w:pPr>
        <w:widowControl w:val="0"/>
        <w:autoSpaceDE w:val="0"/>
        <w:autoSpaceDN w:val="0"/>
        <w:adjustRightInd w:val="0"/>
        <w:spacing w:after="280"/>
        <w:rPr>
          <w:rFonts w:cs="Helvetica Light"/>
          <w:color w:val="0A0E0E"/>
        </w:rPr>
      </w:pPr>
      <w:r w:rsidRPr="00EC4BE9">
        <w:rPr>
          <w:rFonts w:cs="Helvetica Light"/>
          <w:color w:val="0A0E0E"/>
        </w:rPr>
        <w:t xml:space="preserve">She will need the students </w:t>
      </w:r>
      <w:r w:rsidR="00851353" w:rsidRPr="00EC4BE9">
        <w:rPr>
          <w:rFonts w:cs="Helvetica Light"/>
          <w:color w:val="0A0E0E"/>
        </w:rPr>
        <w:t>to visit each place on the map, succeed at a task and get a word clue. Once, she will have all the clues she will have to answer the final question correctly in order to go home.</w:t>
      </w:r>
    </w:p>
    <w:p w14:paraId="75169B36" w14:textId="7EBF9DAF" w:rsidR="00851353" w:rsidRPr="00EC4BE9" w:rsidRDefault="00851353" w:rsidP="00F23221">
      <w:pPr>
        <w:rPr>
          <w:rFonts w:cs="Arial"/>
        </w:rPr>
      </w:pPr>
      <w:r w:rsidRPr="00EC4BE9">
        <w:rPr>
          <w:rFonts w:cs="Arial"/>
        </w:rPr>
        <w:t xml:space="preserve">Most </w:t>
      </w:r>
      <w:r w:rsidR="00753694" w:rsidRPr="00EC4BE9">
        <w:rPr>
          <w:rFonts w:cs="Arial"/>
        </w:rPr>
        <w:t>song</w:t>
      </w:r>
      <w:r w:rsidRPr="00EC4BE9">
        <w:rPr>
          <w:rFonts w:cs="Arial"/>
        </w:rPr>
        <w:t>s are related to the characters Kiki will meet with the students.</w:t>
      </w:r>
    </w:p>
    <w:p w14:paraId="565784A8" w14:textId="77777777" w:rsidR="00851353" w:rsidRPr="00EC4BE9" w:rsidRDefault="00851353" w:rsidP="00F23221">
      <w:pPr>
        <w:rPr>
          <w:rFonts w:cs="Arial"/>
        </w:rPr>
      </w:pPr>
    </w:p>
    <w:p w14:paraId="41FAF68E" w14:textId="18112DCD" w:rsidR="00F24EBF" w:rsidRPr="00EC4BE9" w:rsidRDefault="00F24EBF" w:rsidP="00F23221">
      <w:pPr>
        <w:rPr>
          <w:rFonts w:cs="Arial"/>
        </w:rPr>
      </w:pPr>
      <w:r w:rsidRPr="00EC4BE9">
        <w:rPr>
          <w:rFonts w:cs="Arial"/>
        </w:rPr>
        <w:t>Get ready for surprises when we meet:</w:t>
      </w:r>
    </w:p>
    <w:p w14:paraId="28851997" w14:textId="77777777" w:rsidR="00F24EBF" w:rsidRPr="00EC4BE9" w:rsidRDefault="00F24EBF" w:rsidP="00F23221">
      <w:pPr>
        <w:rPr>
          <w:rFonts w:cs="Arial"/>
        </w:rPr>
      </w:pPr>
    </w:p>
    <w:p w14:paraId="15336E5B" w14:textId="77777777" w:rsidR="00F24EBF" w:rsidRPr="00EC4BE9" w:rsidRDefault="00F24EBF" w:rsidP="00F23221">
      <w:pPr>
        <w:rPr>
          <w:rFonts w:cs="Arial"/>
        </w:rPr>
      </w:pPr>
    </w:p>
    <w:p w14:paraId="711D4AE2" w14:textId="27A35B6F" w:rsidR="00F24EBF" w:rsidRPr="00EC4BE9" w:rsidRDefault="00F24EBF" w:rsidP="00F23221">
      <w:pPr>
        <w:rPr>
          <w:rFonts w:cs="Arial"/>
        </w:rPr>
      </w:pPr>
      <w:r w:rsidRPr="00EC4BE9">
        <w:rPr>
          <w:rFonts w:cs="Arial"/>
        </w:rPr>
        <w:t>-</w:t>
      </w:r>
      <w:r w:rsidR="001C4E88" w:rsidRPr="00EC4BE9">
        <w:rPr>
          <w:rFonts w:cs="Arial"/>
        </w:rPr>
        <w:t>The</w:t>
      </w:r>
      <w:r w:rsidR="00657D4C" w:rsidRPr="00EC4BE9">
        <w:rPr>
          <w:rFonts w:cs="Arial"/>
        </w:rPr>
        <w:t xml:space="preserve"> ant</w:t>
      </w:r>
      <w:r w:rsidR="00851353" w:rsidRPr="00EC4BE9">
        <w:rPr>
          <w:rFonts w:cs="Arial"/>
        </w:rPr>
        <w:t xml:space="preserve">  (song and task)</w:t>
      </w:r>
    </w:p>
    <w:p w14:paraId="50F73866" w14:textId="180ADE04" w:rsidR="00851353" w:rsidRPr="00EC4BE9" w:rsidRDefault="00F24EBF" w:rsidP="00F23221">
      <w:pPr>
        <w:rPr>
          <w:rFonts w:cs="Arial"/>
        </w:rPr>
      </w:pPr>
      <w:r w:rsidRPr="00EC4BE9">
        <w:rPr>
          <w:rFonts w:cs="Arial"/>
        </w:rPr>
        <w:t>-</w:t>
      </w:r>
      <w:r w:rsidR="00851353" w:rsidRPr="00EC4BE9">
        <w:rPr>
          <w:rFonts w:cs="Arial"/>
        </w:rPr>
        <w:t xml:space="preserve"> A laughing lady (task)</w:t>
      </w:r>
    </w:p>
    <w:p w14:paraId="1480AFD9" w14:textId="746FFB74" w:rsidR="00F24EBF" w:rsidRPr="00EC4BE9" w:rsidRDefault="00851353" w:rsidP="00F23221">
      <w:pPr>
        <w:rPr>
          <w:rFonts w:cs="Arial"/>
        </w:rPr>
      </w:pPr>
      <w:r w:rsidRPr="00EC4BE9">
        <w:rPr>
          <w:rFonts w:cs="Arial"/>
        </w:rPr>
        <w:t>-</w:t>
      </w:r>
      <w:r w:rsidR="001C4E88" w:rsidRPr="00EC4BE9">
        <w:rPr>
          <w:rFonts w:cs="Arial"/>
        </w:rPr>
        <w:t>A</w:t>
      </w:r>
      <w:r w:rsidR="00657D4C" w:rsidRPr="00EC4BE9">
        <w:rPr>
          <w:rFonts w:cs="Arial"/>
        </w:rPr>
        <w:t xml:space="preserve"> monkey</w:t>
      </w:r>
      <w:r w:rsidRPr="00EC4BE9">
        <w:rPr>
          <w:rFonts w:cs="Arial"/>
        </w:rPr>
        <w:t xml:space="preserve"> (song and task)</w:t>
      </w:r>
    </w:p>
    <w:p w14:paraId="0EEECAFA" w14:textId="16CB3D2C" w:rsidR="00657D4C" w:rsidRPr="00EC4BE9" w:rsidRDefault="00851353" w:rsidP="00F23221">
      <w:pPr>
        <w:rPr>
          <w:rFonts w:cs="Arial"/>
        </w:rPr>
      </w:pPr>
      <w:r w:rsidRPr="00EC4BE9">
        <w:rPr>
          <w:rFonts w:cs="Arial"/>
        </w:rPr>
        <w:t xml:space="preserve">-The rhythmical </w:t>
      </w:r>
      <w:r w:rsidR="00EC4BE9" w:rsidRPr="00EC4BE9">
        <w:rPr>
          <w:rFonts w:cs="Arial"/>
        </w:rPr>
        <w:t>Guru</w:t>
      </w:r>
      <w:r w:rsidRPr="00EC4BE9">
        <w:rPr>
          <w:rFonts w:cs="Arial"/>
        </w:rPr>
        <w:t xml:space="preserve"> </w:t>
      </w:r>
      <w:proofErr w:type="gramStart"/>
      <w:r w:rsidRPr="00EC4BE9">
        <w:rPr>
          <w:rFonts w:cs="Arial"/>
        </w:rPr>
        <w:t>( task</w:t>
      </w:r>
      <w:proofErr w:type="gramEnd"/>
      <w:r w:rsidRPr="00EC4BE9">
        <w:rPr>
          <w:rFonts w:cs="Arial"/>
        </w:rPr>
        <w:t>)</w:t>
      </w:r>
    </w:p>
    <w:p w14:paraId="79ED7F68" w14:textId="2653D84C" w:rsidR="00657D4C" w:rsidRPr="00EC4BE9" w:rsidRDefault="00657D4C" w:rsidP="00F23221">
      <w:pPr>
        <w:rPr>
          <w:rFonts w:cs="Arial"/>
        </w:rPr>
      </w:pPr>
      <w:r w:rsidRPr="00EC4BE9">
        <w:rPr>
          <w:rFonts w:cs="Arial"/>
        </w:rPr>
        <w:t>-Little Bunny Foo foo</w:t>
      </w:r>
      <w:r w:rsidR="00851353" w:rsidRPr="00EC4BE9">
        <w:rPr>
          <w:rFonts w:cs="Arial"/>
        </w:rPr>
        <w:t xml:space="preserve"> </w:t>
      </w:r>
      <w:proofErr w:type="gramStart"/>
      <w:r w:rsidR="00851353" w:rsidRPr="00EC4BE9">
        <w:rPr>
          <w:rFonts w:cs="Arial"/>
        </w:rPr>
        <w:t>( task</w:t>
      </w:r>
      <w:proofErr w:type="gramEnd"/>
      <w:r w:rsidR="00851353" w:rsidRPr="00EC4BE9">
        <w:rPr>
          <w:rFonts w:cs="Arial"/>
        </w:rPr>
        <w:t>)</w:t>
      </w:r>
    </w:p>
    <w:p w14:paraId="7719A81E" w14:textId="08CD0B44" w:rsidR="00851353" w:rsidRPr="00EC4BE9" w:rsidRDefault="00851353" w:rsidP="00F23221">
      <w:pPr>
        <w:rPr>
          <w:rFonts w:cs="Arial"/>
        </w:rPr>
      </w:pPr>
      <w:r w:rsidRPr="00EC4BE9">
        <w:rPr>
          <w:rFonts w:cs="Arial"/>
        </w:rPr>
        <w:t xml:space="preserve">-A drop </w:t>
      </w:r>
      <w:proofErr w:type="gramStart"/>
      <w:r w:rsidRPr="00EC4BE9">
        <w:rPr>
          <w:rFonts w:cs="Arial"/>
        </w:rPr>
        <w:t>( task</w:t>
      </w:r>
      <w:proofErr w:type="gramEnd"/>
      <w:r w:rsidRPr="00EC4BE9">
        <w:rPr>
          <w:rFonts w:cs="Arial"/>
        </w:rPr>
        <w:t>)</w:t>
      </w:r>
    </w:p>
    <w:p w14:paraId="2E538800" w14:textId="3D35D757" w:rsidR="00851353" w:rsidRPr="00EC4BE9" w:rsidRDefault="00851353" w:rsidP="00F23221">
      <w:pPr>
        <w:rPr>
          <w:rFonts w:cs="Arial"/>
        </w:rPr>
      </w:pPr>
      <w:r w:rsidRPr="00EC4BE9">
        <w:rPr>
          <w:rFonts w:cs="Arial"/>
        </w:rPr>
        <w:t>-A sun (song)</w:t>
      </w:r>
    </w:p>
    <w:p w14:paraId="22052A3B" w14:textId="77777777" w:rsidR="00753694" w:rsidRPr="00EC4BE9" w:rsidRDefault="00753694" w:rsidP="00F23221">
      <w:pPr>
        <w:rPr>
          <w:rFonts w:cs="Arial"/>
        </w:rPr>
      </w:pPr>
    </w:p>
    <w:p w14:paraId="51EA3597" w14:textId="77777777" w:rsidR="00F23221" w:rsidRPr="00EC4BE9" w:rsidRDefault="00F23221" w:rsidP="00F23221">
      <w:pPr>
        <w:rPr>
          <w:rFonts w:cs="Arial"/>
        </w:rPr>
      </w:pPr>
    </w:p>
    <w:p w14:paraId="2116BD28" w14:textId="77777777" w:rsidR="00F23221" w:rsidRPr="00EC4BE9" w:rsidRDefault="00F23221" w:rsidP="00F23221">
      <w:pPr>
        <w:rPr>
          <w:rFonts w:cs="Arial"/>
        </w:rPr>
      </w:pPr>
    </w:p>
    <w:p w14:paraId="00637ADB" w14:textId="77777777" w:rsidR="00F23221" w:rsidRPr="00EC4BE9" w:rsidRDefault="00F23221" w:rsidP="00F23221">
      <w:pPr>
        <w:rPr>
          <w:rFonts w:cs="Arial"/>
        </w:rPr>
      </w:pPr>
    </w:p>
    <w:p w14:paraId="036CD670" w14:textId="77777777" w:rsidR="00F23221" w:rsidRPr="00EC4BE9" w:rsidRDefault="00F23221" w:rsidP="00F23221">
      <w:pPr>
        <w:rPr>
          <w:rFonts w:cs="Arial"/>
        </w:rPr>
      </w:pPr>
    </w:p>
    <w:p w14:paraId="016B46FB" w14:textId="77777777" w:rsidR="00F23221" w:rsidRPr="00EC4BE9" w:rsidRDefault="00F23221" w:rsidP="00F23221">
      <w:pPr>
        <w:rPr>
          <w:rFonts w:cs="Arial"/>
        </w:rPr>
      </w:pPr>
    </w:p>
    <w:p w14:paraId="497C05E0" w14:textId="77777777" w:rsidR="003109DB" w:rsidRPr="00EC4BE9" w:rsidRDefault="003109DB" w:rsidP="00F23221">
      <w:pPr>
        <w:rPr>
          <w:rFonts w:cs="Arial"/>
        </w:rPr>
      </w:pPr>
    </w:p>
    <w:p w14:paraId="35FA4A4D" w14:textId="77777777" w:rsidR="003109DB" w:rsidRPr="00EC4BE9" w:rsidRDefault="003109DB" w:rsidP="00F23221">
      <w:pPr>
        <w:rPr>
          <w:rFonts w:cs="Arial"/>
        </w:rPr>
      </w:pPr>
    </w:p>
    <w:p w14:paraId="5E014356" w14:textId="77777777" w:rsidR="003109DB" w:rsidRPr="00EC4BE9" w:rsidRDefault="003109DB" w:rsidP="00F23221">
      <w:pPr>
        <w:rPr>
          <w:rFonts w:cs="Arial"/>
        </w:rPr>
      </w:pPr>
    </w:p>
    <w:p w14:paraId="71813280" w14:textId="77777777" w:rsidR="003109DB" w:rsidRPr="00EC4BE9" w:rsidRDefault="003109DB" w:rsidP="00F23221">
      <w:pPr>
        <w:rPr>
          <w:rFonts w:cs="Arial"/>
        </w:rPr>
      </w:pPr>
    </w:p>
    <w:p w14:paraId="047B46CC" w14:textId="77777777" w:rsidR="003109DB" w:rsidRPr="00EC4BE9" w:rsidRDefault="003109DB" w:rsidP="00F23221">
      <w:pPr>
        <w:rPr>
          <w:rFonts w:cs="Arial"/>
        </w:rPr>
      </w:pPr>
    </w:p>
    <w:p w14:paraId="0857C1FA" w14:textId="77777777" w:rsidR="003109DB" w:rsidRPr="00EC4BE9" w:rsidRDefault="003109DB" w:rsidP="00F23221">
      <w:pPr>
        <w:rPr>
          <w:rFonts w:cs="Arial"/>
        </w:rPr>
      </w:pPr>
    </w:p>
    <w:p w14:paraId="29B93A56" w14:textId="77777777" w:rsidR="003109DB" w:rsidRPr="00EC4BE9" w:rsidRDefault="003109DB" w:rsidP="00F23221">
      <w:pPr>
        <w:rPr>
          <w:rFonts w:cs="Arial"/>
        </w:rPr>
      </w:pPr>
    </w:p>
    <w:p w14:paraId="41FFB6A8" w14:textId="77777777" w:rsidR="003109DB" w:rsidRPr="00EC4BE9" w:rsidRDefault="003109DB" w:rsidP="00F23221">
      <w:pPr>
        <w:rPr>
          <w:rFonts w:cs="Arial"/>
        </w:rPr>
      </w:pPr>
    </w:p>
    <w:p w14:paraId="0A0F1477" w14:textId="77777777" w:rsidR="003109DB" w:rsidRPr="00EC4BE9" w:rsidRDefault="003109DB" w:rsidP="00F23221">
      <w:pPr>
        <w:rPr>
          <w:rFonts w:cs="Arial"/>
        </w:rPr>
      </w:pPr>
    </w:p>
    <w:p w14:paraId="7F90CD01" w14:textId="77777777" w:rsidR="003109DB" w:rsidRPr="00EC4BE9" w:rsidRDefault="003109DB" w:rsidP="00F23221">
      <w:pPr>
        <w:rPr>
          <w:rFonts w:cs="Arial"/>
        </w:rPr>
      </w:pPr>
    </w:p>
    <w:p w14:paraId="71158CE8" w14:textId="77777777" w:rsidR="003109DB" w:rsidRPr="00EC4BE9" w:rsidRDefault="003109DB" w:rsidP="00F23221">
      <w:pPr>
        <w:rPr>
          <w:rFonts w:cs="Arial"/>
        </w:rPr>
      </w:pPr>
    </w:p>
    <w:p w14:paraId="62CB8FB3" w14:textId="77777777" w:rsidR="003109DB" w:rsidRPr="00EC4BE9" w:rsidRDefault="003109DB" w:rsidP="00F23221">
      <w:pPr>
        <w:rPr>
          <w:rFonts w:cs="Arial"/>
        </w:rPr>
      </w:pPr>
    </w:p>
    <w:p w14:paraId="516FDCBC" w14:textId="77777777" w:rsidR="00DF43A9" w:rsidRPr="00EC4BE9" w:rsidRDefault="00DF43A9" w:rsidP="00F23221">
      <w:pPr>
        <w:rPr>
          <w:rFonts w:cs="Arial"/>
        </w:rPr>
      </w:pPr>
    </w:p>
    <w:p w14:paraId="4B73E6AC" w14:textId="77777777" w:rsidR="00DF43A9" w:rsidRPr="00EC4BE9" w:rsidRDefault="00DF43A9" w:rsidP="00F23221">
      <w:pPr>
        <w:rPr>
          <w:rFonts w:cs="Arial"/>
        </w:rPr>
      </w:pPr>
    </w:p>
    <w:p w14:paraId="38652E2D" w14:textId="77777777" w:rsidR="00DF43A9" w:rsidRPr="00EC4BE9" w:rsidRDefault="00DF43A9" w:rsidP="00F23221">
      <w:pPr>
        <w:rPr>
          <w:rFonts w:cs="Arial"/>
        </w:rPr>
      </w:pPr>
    </w:p>
    <w:p w14:paraId="1CA93816" w14:textId="77777777" w:rsidR="00DF43A9" w:rsidRPr="00EC4BE9" w:rsidRDefault="00DF43A9" w:rsidP="00F23221">
      <w:pPr>
        <w:rPr>
          <w:rFonts w:cs="Arial"/>
        </w:rPr>
      </w:pPr>
    </w:p>
    <w:p w14:paraId="224D7E0B" w14:textId="77777777" w:rsidR="00DF43A9" w:rsidRPr="00EC4BE9" w:rsidRDefault="00DF43A9" w:rsidP="00F23221">
      <w:pPr>
        <w:rPr>
          <w:rFonts w:cs="Arial"/>
        </w:rPr>
      </w:pPr>
    </w:p>
    <w:p w14:paraId="32880CF5" w14:textId="77777777" w:rsidR="003109DB" w:rsidRPr="00EC4BE9" w:rsidRDefault="003109DB" w:rsidP="00F23221">
      <w:pPr>
        <w:rPr>
          <w:rFonts w:cs="Arial"/>
        </w:rPr>
      </w:pPr>
    </w:p>
    <w:p w14:paraId="0B8EC731" w14:textId="59D87164" w:rsidR="00F23221" w:rsidRPr="00EC4BE9" w:rsidRDefault="002F7040" w:rsidP="00F23221">
      <w:pPr>
        <w:rPr>
          <w:rFonts w:cs="Arial"/>
          <w:b/>
        </w:rPr>
      </w:pPr>
      <w:r w:rsidRPr="00EC4BE9">
        <w:rPr>
          <w:rFonts w:cs="Arial"/>
          <w:b/>
        </w:rPr>
        <w:t>TOPIC 2 – Song Lyrics</w:t>
      </w:r>
      <w:r w:rsidR="00851353" w:rsidRPr="00EC4BE9">
        <w:rPr>
          <w:rFonts w:cs="Arial"/>
          <w:b/>
        </w:rPr>
        <w:t xml:space="preserve"> </w:t>
      </w:r>
    </w:p>
    <w:p w14:paraId="7F7C5258" w14:textId="77777777" w:rsidR="00F23221" w:rsidRPr="00EC4BE9" w:rsidRDefault="00F23221" w:rsidP="00F23221">
      <w:pPr>
        <w:rPr>
          <w:rFonts w:cs="Arial"/>
        </w:rPr>
      </w:pPr>
    </w:p>
    <w:p w14:paraId="16C2DD35" w14:textId="02198405" w:rsidR="0056452D" w:rsidRPr="00EC4BE9" w:rsidRDefault="0056452D" w:rsidP="0056452D">
      <w:pPr>
        <w:rPr>
          <w:rFonts w:cs="Arial"/>
        </w:rPr>
      </w:pPr>
      <w:r w:rsidRPr="00EC4BE9">
        <w:rPr>
          <w:rFonts w:cs="Arial"/>
        </w:rPr>
        <w:t xml:space="preserve">Learning a language is particularly encouraging when you can sing to it. Students love </w:t>
      </w:r>
      <w:r w:rsidR="003525C0" w:rsidRPr="00EC4BE9">
        <w:rPr>
          <w:rFonts w:cs="Arial"/>
        </w:rPr>
        <w:t xml:space="preserve">to sing. Singing with movement helps to </w:t>
      </w:r>
      <w:r w:rsidRPr="00EC4BE9">
        <w:rPr>
          <w:rFonts w:cs="Arial"/>
        </w:rPr>
        <w:t>discover the meaning of each word and the message of the entire</w:t>
      </w:r>
      <w:r w:rsidR="003525C0" w:rsidRPr="00EC4BE9">
        <w:rPr>
          <w:rFonts w:cs="Arial"/>
        </w:rPr>
        <w:t xml:space="preserve"> song</w:t>
      </w:r>
      <w:r w:rsidRPr="00EC4BE9">
        <w:rPr>
          <w:rFonts w:cs="Arial"/>
        </w:rPr>
        <w:t>. Learn new songs while listening to our CD.</w:t>
      </w:r>
    </w:p>
    <w:p w14:paraId="76B28D0F" w14:textId="77777777" w:rsidR="00657D4C" w:rsidRPr="00EC4BE9" w:rsidRDefault="00657D4C" w:rsidP="0056452D">
      <w:pPr>
        <w:rPr>
          <w:rFonts w:cs="Arial"/>
        </w:rPr>
      </w:pPr>
    </w:p>
    <w:p w14:paraId="47171771" w14:textId="42862B82" w:rsidR="0056452D" w:rsidRDefault="00657D4C" w:rsidP="0056452D">
      <w:pPr>
        <w:rPr>
          <w:rFonts w:cs="Arial"/>
          <w:u w:val="single"/>
        </w:rPr>
      </w:pPr>
      <w:r w:rsidRPr="00EC4BE9">
        <w:rPr>
          <w:rFonts w:cs="Arial"/>
        </w:rPr>
        <w:t>1</w:t>
      </w:r>
      <w:r w:rsidR="003525C0" w:rsidRPr="00006247">
        <w:rPr>
          <w:rFonts w:cs="Arial"/>
        </w:rPr>
        <w:t>) The</w:t>
      </w:r>
      <w:r w:rsidR="0056452D" w:rsidRPr="00006247">
        <w:rPr>
          <w:rFonts w:cs="Arial"/>
        </w:rPr>
        <w:t xml:space="preserve"> ants go marching</w:t>
      </w:r>
    </w:p>
    <w:p w14:paraId="303FF843" w14:textId="77777777" w:rsidR="00006247" w:rsidRPr="00EC4BE9" w:rsidRDefault="00006247" w:rsidP="0056452D">
      <w:pPr>
        <w:rPr>
          <w:rFonts w:cs="Arial"/>
          <w:u w:val="single"/>
        </w:rPr>
      </w:pPr>
    </w:p>
    <w:p w14:paraId="0656AE12" w14:textId="77777777" w:rsidR="0056452D" w:rsidRPr="00EC4BE9" w:rsidRDefault="0056452D" w:rsidP="0056452D">
      <w:pPr>
        <w:rPr>
          <w:rFonts w:cs="Arial"/>
        </w:rPr>
      </w:pPr>
      <w:r w:rsidRPr="00EC4BE9">
        <w:rPr>
          <w:rFonts w:cs="Arial"/>
        </w:rPr>
        <w:t>The ants go marching one by one</w:t>
      </w:r>
    </w:p>
    <w:p w14:paraId="46609100" w14:textId="77777777" w:rsidR="0056452D" w:rsidRPr="00EC4BE9" w:rsidRDefault="0056452D" w:rsidP="0056452D">
      <w:pPr>
        <w:rPr>
          <w:rFonts w:cs="Arial"/>
        </w:rPr>
      </w:pPr>
      <w:r w:rsidRPr="00EC4BE9">
        <w:rPr>
          <w:rFonts w:cs="Arial"/>
        </w:rPr>
        <w:t>Hurrah, hurrah.</w:t>
      </w:r>
    </w:p>
    <w:p w14:paraId="01A78A24" w14:textId="77777777" w:rsidR="0056452D" w:rsidRPr="00EC4BE9" w:rsidRDefault="0056452D" w:rsidP="0056452D">
      <w:pPr>
        <w:rPr>
          <w:rFonts w:cs="Arial"/>
        </w:rPr>
      </w:pPr>
      <w:r w:rsidRPr="00EC4BE9">
        <w:rPr>
          <w:rFonts w:cs="Arial"/>
        </w:rPr>
        <w:t>The ants go marching one by one</w:t>
      </w:r>
    </w:p>
    <w:p w14:paraId="136B3217" w14:textId="77777777" w:rsidR="0056452D" w:rsidRPr="00EC4BE9" w:rsidRDefault="0056452D" w:rsidP="0056452D">
      <w:pPr>
        <w:rPr>
          <w:rFonts w:cs="Arial"/>
        </w:rPr>
      </w:pPr>
      <w:r w:rsidRPr="00EC4BE9">
        <w:rPr>
          <w:rFonts w:cs="Arial"/>
        </w:rPr>
        <w:t>Hurrah, hurrah.</w:t>
      </w:r>
    </w:p>
    <w:p w14:paraId="126D59E0" w14:textId="77777777" w:rsidR="0056452D" w:rsidRPr="00EC4BE9" w:rsidRDefault="0056452D" w:rsidP="0056452D">
      <w:pPr>
        <w:rPr>
          <w:rFonts w:cs="Arial"/>
        </w:rPr>
      </w:pPr>
      <w:r w:rsidRPr="00EC4BE9">
        <w:rPr>
          <w:rFonts w:cs="Arial"/>
        </w:rPr>
        <w:t>The ants go marching one by one,</w:t>
      </w:r>
    </w:p>
    <w:p w14:paraId="081DAA3A" w14:textId="77777777" w:rsidR="0056452D" w:rsidRPr="00EC4BE9" w:rsidRDefault="0056452D" w:rsidP="0056452D">
      <w:pPr>
        <w:rPr>
          <w:rFonts w:cs="Arial"/>
        </w:rPr>
      </w:pPr>
      <w:r w:rsidRPr="00EC4BE9">
        <w:rPr>
          <w:rFonts w:cs="Arial"/>
        </w:rPr>
        <w:t>The little one stop to talk on the phone [or: to suck his thumb.]</w:t>
      </w:r>
    </w:p>
    <w:p w14:paraId="7518259B" w14:textId="77777777" w:rsidR="0056452D" w:rsidRPr="00EC4BE9" w:rsidRDefault="0056452D" w:rsidP="0056452D">
      <w:pPr>
        <w:rPr>
          <w:rFonts w:cs="Arial"/>
        </w:rPr>
      </w:pPr>
      <w:r w:rsidRPr="00EC4BE9">
        <w:rPr>
          <w:rFonts w:cs="Arial"/>
        </w:rPr>
        <w:t>And they all go marching down</w:t>
      </w:r>
    </w:p>
    <w:p w14:paraId="3A67AC26" w14:textId="77777777" w:rsidR="0056452D" w:rsidRPr="00EC4BE9" w:rsidRDefault="0056452D" w:rsidP="0056452D">
      <w:pPr>
        <w:rPr>
          <w:rFonts w:cs="Arial"/>
        </w:rPr>
      </w:pPr>
      <w:r w:rsidRPr="00EC4BE9">
        <w:rPr>
          <w:rFonts w:cs="Arial"/>
        </w:rPr>
        <w:t>Around the town [or: to the ground, to get out of the rain.]</w:t>
      </w:r>
    </w:p>
    <w:p w14:paraId="36440133" w14:textId="77777777" w:rsidR="0056452D" w:rsidRPr="00EC4BE9" w:rsidRDefault="0056452D" w:rsidP="0056452D">
      <w:pPr>
        <w:rPr>
          <w:rFonts w:cs="Arial"/>
        </w:rPr>
      </w:pPr>
      <w:proofErr w:type="gramStart"/>
      <w:r w:rsidRPr="00EC4BE9">
        <w:rPr>
          <w:rFonts w:cs="Arial"/>
        </w:rPr>
        <w:t>Boom, boom, boom, boom.</w:t>
      </w:r>
      <w:proofErr w:type="gramEnd"/>
    </w:p>
    <w:p w14:paraId="69EEE1BC" w14:textId="77777777" w:rsidR="0056452D" w:rsidRPr="00EC4BE9" w:rsidRDefault="0056452D" w:rsidP="0056452D">
      <w:pPr>
        <w:rPr>
          <w:rFonts w:cs="Arial"/>
        </w:rPr>
      </w:pPr>
    </w:p>
    <w:p w14:paraId="0C56CBD5" w14:textId="16E3D628" w:rsidR="0056452D" w:rsidRPr="00EC4BE9" w:rsidRDefault="0056452D" w:rsidP="0056452D">
      <w:pPr>
        <w:rPr>
          <w:rFonts w:cs="Arial"/>
        </w:rPr>
      </w:pPr>
      <w:r w:rsidRPr="00EC4BE9">
        <w:rPr>
          <w:rFonts w:cs="Arial"/>
        </w:rPr>
        <w:t>One…</w:t>
      </w:r>
      <w:r w:rsidR="001C4E88" w:rsidRPr="00EC4BE9">
        <w:rPr>
          <w:rFonts w:cs="Arial"/>
        </w:rPr>
        <w:t>sucks</w:t>
      </w:r>
      <w:r w:rsidRPr="00EC4BE9">
        <w:rPr>
          <w:rFonts w:cs="Arial"/>
        </w:rPr>
        <w:t xml:space="preserve"> his thumb</w:t>
      </w:r>
    </w:p>
    <w:p w14:paraId="78D65862" w14:textId="77777777" w:rsidR="0056452D" w:rsidRPr="00EC4BE9" w:rsidRDefault="0056452D" w:rsidP="0056452D">
      <w:pPr>
        <w:rPr>
          <w:rFonts w:cs="Arial"/>
        </w:rPr>
      </w:pPr>
      <w:r w:rsidRPr="00EC4BE9">
        <w:rPr>
          <w:rFonts w:cs="Arial"/>
        </w:rPr>
        <w:t>Two…tie her shoe…</w:t>
      </w:r>
    </w:p>
    <w:p w14:paraId="520995AC" w14:textId="77777777" w:rsidR="0056452D" w:rsidRPr="00EC4BE9" w:rsidRDefault="0056452D" w:rsidP="0056452D">
      <w:pPr>
        <w:rPr>
          <w:rFonts w:cs="Arial"/>
        </w:rPr>
      </w:pPr>
      <w:r w:rsidRPr="00EC4BE9">
        <w:rPr>
          <w:rFonts w:cs="Arial"/>
        </w:rPr>
        <w:t>Three…because pipi…</w:t>
      </w:r>
    </w:p>
    <w:p w14:paraId="54BFBAE1" w14:textId="7F00ED13" w:rsidR="0056452D" w:rsidRPr="00EC4BE9" w:rsidRDefault="0056452D" w:rsidP="0056452D">
      <w:pPr>
        <w:rPr>
          <w:rFonts w:cs="Arial"/>
        </w:rPr>
      </w:pPr>
      <w:r w:rsidRPr="00EC4BE9">
        <w:rPr>
          <w:rFonts w:cs="Arial"/>
        </w:rPr>
        <w:t xml:space="preserve">Four… shut the </w:t>
      </w:r>
      <w:r w:rsidR="001C4E88" w:rsidRPr="00EC4BE9">
        <w:rPr>
          <w:rFonts w:cs="Arial"/>
        </w:rPr>
        <w:t>door…</w:t>
      </w:r>
      <w:r w:rsidRPr="00EC4BE9">
        <w:rPr>
          <w:rFonts w:cs="Arial"/>
        </w:rPr>
        <w:t xml:space="preserve"> [</w:t>
      </w:r>
      <w:r w:rsidR="001C4E88" w:rsidRPr="00EC4BE9">
        <w:rPr>
          <w:rFonts w:cs="Arial"/>
        </w:rPr>
        <w:t>Or</w:t>
      </w:r>
      <w:r w:rsidRPr="00EC4BE9">
        <w:rPr>
          <w:rFonts w:cs="Arial"/>
        </w:rPr>
        <w:t>: shut the door…]</w:t>
      </w:r>
    </w:p>
    <w:p w14:paraId="25D5F8B8" w14:textId="77777777" w:rsidR="0056452D" w:rsidRPr="00EC4BE9" w:rsidRDefault="0056452D" w:rsidP="0056452D">
      <w:pPr>
        <w:rPr>
          <w:rFonts w:cs="Arial"/>
        </w:rPr>
      </w:pPr>
    </w:p>
    <w:p w14:paraId="1B09D065" w14:textId="288B10EA" w:rsidR="00657D4C" w:rsidRPr="00EC4BE9" w:rsidRDefault="00657D4C" w:rsidP="00657D4C">
      <w:r w:rsidRPr="00EC4BE9">
        <w:t>2) I’m Lost</w:t>
      </w:r>
    </w:p>
    <w:p w14:paraId="628C832A" w14:textId="77777777" w:rsidR="00657D4C" w:rsidRPr="00EC4BE9" w:rsidRDefault="00657D4C" w:rsidP="00657D4C">
      <w:r w:rsidRPr="00EC4BE9">
        <w:t>I’m lost, I’m lost</w:t>
      </w:r>
      <w:proofErr w:type="gramStart"/>
      <w:r w:rsidRPr="00EC4BE9">
        <w:t>,(</w:t>
      </w:r>
      <w:proofErr w:type="gramEnd"/>
      <w:r w:rsidRPr="00EC4BE9">
        <w:t xml:space="preserve"> stand )  I’m lost , I’m lost I’m lost (walk DSL)– no time to say hello good bye </w:t>
      </w:r>
    </w:p>
    <w:p w14:paraId="4390BF3E" w14:textId="023A98E4" w:rsidR="00657D4C" w:rsidRPr="00EC4BE9" w:rsidRDefault="00657D4C" w:rsidP="00657D4C">
      <w:r w:rsidRPr="00EC4BE9">
        <w:t xml:space="preserve">I’m lost, I’m lost, </w:t>
      </w:r>
      <w:proofErr w:type="gramStart"/>
      <w:r w:rsidRPr="00EC4BE9">
        <w:t xml:space="preserve">I’m </w:t>
      </w:r>
      <w:r w:rsidR="001C4E88" w:rsidRPr="00EC4BE9">
        <w:t>lost,</w:t>
      </w:r>
      <w:proofErr w:type="gramEnd"/>
      <w:r w:rsidRPr="00EC4BE9">
        <w:t xml:space="preserve"> (3x)</w:t>
      </w:r>
    </w:p>
    <w:p w14:paraId="26F871CC" w14:textId="77777777" w:rsidR="00657D4C" w:rsidRPr="00EC4BE9" w:rsidRDefault="00657D4C" w:rsidP="00657D4C"/>
    <w:p w14:paraId="3D075F26" w14:textId="7E600570" w:rsidR="00657D4C" w:rsidRPr="00EC4BE9" w:rsidRDefault="00657D4C" w:rsidP="00657D4C">
      <w:pPr>
        <w:widowControl w:val="0"/>
        <w:autoSpaceDE w:val="0"/>
        <w:autoSpaceDN w:val="0"/>
        <w:adjustRightInd w:val="0"/>
        <w:rPr>
          <w:rFonts w:cs="Arial"/>
        </w:rPr>
      </w:pPr>
      <w:r w:rsidRPr="00EC4BE9">
        <w:t>3)</w:t>
      </w:r>
      <w:r w:rsidRPr="00EC4BE9">
        <w:rPr>
          <w:rFonts w:cs="Arial"/>
        </w:rPr>
        <w:t xml:space="preserve"> </w:t>
      </w:r>
      <w:r w:rsidR="00EC4BE9" w:rsidRPr="00EC4BE9">
        <w:rPr>
          <w:rFonts w:cs="Arial"/>
        </w:rPr>
        <w:t>Looking</w:t>
      </w:r>
      <w:r w:rsidRPr="00EC4BE9">
        <w:rPr>
          <w:rFonts w:cs="Arial"/>
        </w:rPr>
        <w:t xml:space="preserve"> for our way home</w:t>
      </w:r>
    </w:p>
    <w:p w14:paraId="5EDA0F04" w14:textId="77777777" w:rsidR="00657D4C" w:rsidRPr="00EC4BE9" w:rsidRDefault="00657D4C" w:rsidP="00657D4C">
      <w:pPr>
        <w:widowControl w:val="0"/>
        <w:autoSpaceDE w:val="0"/>
        <w:autoSpaceDN w:val="0"/>
        <w:adjustRightInd w:val="0"/>
        <w:rPr>
          <w:rFonts w:cs="Arial"/>
        </w:rPr>
      </w:pPr>
      <w:r w:rsidRPr="00EC4BE9">
        <w:rPr>
          <w:rFonts w:cs="Arial"/>
        </w:rPr>
        <w:t>We’re not afraid</w:t>
      </w:r>
    </w:p>
    <w:p w14:paraId="6E7F00F7" w14:textId="34817F81" w:rsidR="00657D4C" w:rsidRPr="00EC4BE9" w:rsidRDefault="001C4E88" w:rsidP="00657D4C">
      <w:pPr>
        <w:widowControl w:val="0"/>
        <w:autoSpaceDE w:val="0"/>
        <w:autoSpaceDN w:val="0"/>
        <w:adjustRightInd w:val="0"/>
        <w:rPr>
          <w:rFonts w:cs="Arial"/>
        </w:rPr>
      </w:pPr>
      <w:r w:rsidRPr="00EC4BE9">
        <w:rPr>
          <w:rFonts w:cs="Arial"/>
        </w:rPr>
        <w:t>Look, what’s</w:t>
      </w:r>
      <w:r w:rsidR="00657D4C" w:rsidRPr="00EC4BE9">
        <w:rPr>
          <w:rFonts w:cs="Arial"/>
        </w:rPr>
        <w:t xml:space="preserve"> up ahead?</w:t>
      </w:r>
    </w:p>
    <w:p w14:paraId="1954EEE1" w14:textId="77777777" w:rsidR="00657D4C" w:rsidRPr="00EC4BE9" w:rsidRDefault="00657D4C" w:rsidP="00657D4C">
      <w:pPr>
        <w:widowControl w:val="0"/>
        <w:autoSpaceDE w:val="0"/>
        <w:autoSpaceDN w:val="0"/>
        <w:adjustRightInd w:val="0"/>
        <w:rPr>
          <w:rFonts w:cs="Arial"/>
        </w:rPr>
      </w:pPr>
    </w:p>
    <w:p w14:paraId="6A5CFDFC" w14:textId="77777777" w:rsidR="00657D4C" w:rsidRPr="00EC4BE9" w:rsidRDefault="00657D4C" w:rsidP="00657D4C">
      <w:pPr>
        <w:widowControl w:val="0"/>
        <w:autoSpaceDE w:val="0"/>
        <w:autoSpaceDN w:val="0"/>
        <w:adjustRightInd w:val="0"/>
        <w:rPr>
          <w:rFonts w:cs="Arial"/>
        </w:rPr>
      </w:pPr>
      <w:r w:rsidRPr="00EC4BE9">
        <w:rPr>
          <w:rFonts w:cs="Arial"/>
        </w:rPr>
        <w:t xml:space="preserve">A Lake! </w:t>
      </w:r>
    </w:p>
    <w:p w14:paraId="0C889AFF" w14:textId="77777777" w:rsidR="00657D4C" w:rsidRPr="00EC4BE9" w:rsidRDefault="00657D4C" w:rsidP="00657D4C">
      <w:pPr>
        <w:widowControl w:val="0"/>
        <w:autoSpaceDE w:val="0"/>
        <w:autoSpaceDN w:val="0"/>
        <w:adjustRightInd w:val="0"/>
        <w:rPr>
          <w:rFonts w:cs="Arial"/>
        </w:rPr>
      </w:pPr>
      <w:r w:rsidRPr="00EC4BE9">
        <w:rPr>
          <w:rFonts w:cs="Arial"/>
        </w:rPr>
        <w:t>Can't go over it.</w:t>
      </w:r>
    </w:p>
    <w:p w14:paraId="6FAED212" w14:textId="77777777" w:rsidR="00657D4C" w:rsidRPr="00EC4BE9" w:rsidRDefault="00657D4C" w:rsidP="00657D4C">
      <w:pPr>
        <w:widowControl w:val="0"/>
        <w:autoSpaceDE w:val="0"/>
        <w:autoSpaceDN w:val="0"/>
        <w:adjustRightInd w:val="0"/>
        <w:rPr>
          <w:rFonts w:cs="Arial"/>
        </w:rPr>
      </w:pPr>
      <w:r w:rsidRPr="00EC4BE9">
        <w:rPr>
          <w:rFonts w:cs="Arial"/>
        </w:rPr>
        <w:t>Can't go under it.</w:t>
      </w:r>
    </w:p>
    <w:p w14:paraId="20BDE78A" w14:textId="77777777" w:rsidR="00657D4C" w:rsidRPr="00EC4BE9" w:rsidRDefault="00657D4C" w:rsidP="00657D4C">
      <w:pPr>
        <w:widowControl w:val="0"/>
        <w:autoSpaceDE w:val="0"/>
        <w:autoSpaceDN w:val="0"/>
        <w:adjustRightInd w:val="0"/>
        <w:rPr>
          <w:rFonts w:cs="Arial"/>
        </w:rPr>
      </w:pPr>
      <w:r w:rsidRPr="00EC4BE9">
        <w:rPr>
          <w:rFonts w:cs="Arial"/>
        </w:rPr>
        <w:t>Can't go around it.</w:t>
      </w:r>
    </w:p>
    <w:p w14:paraId="30685B4C" w14:textId="12B8D152" w:rsidR="00657D4C" w:rsidRPr="00EC4BE9" w:rsidRDefault="00EC4BE9" w:rsidP="00657D4C">
      <w:pPr>
        <w:widowControl w:val="0"/>
        <w:autoSpaceDE w:val="0"/>
        <w:autoSpaceDN w:val="0"/>
        <w:adjustRightInd w:val="0"/>
        <w:rPr>
          <w:rFonts w:cs="Arial"/>
        </w:rPr>
      </w:pPr>
      <w:r w:rsidRPr="00EC4BE9">
        <w:rPr>
          <w:rFonts w:cs="Arial"/>
        </w:rPr>
        <w:t>Got to</w:t>
      </w:r>
      <w:r w:rsidR="00657D4C" w:rsidRPr="00EC4BE9">
        <w:rPr>
          <w:rFonts w:cs="Arial"/>
        </w:rPr>
        <w:t xml:space="preserve"> go row through it. </w:t>
      </w:r>
    </w:p>
    <w:p w14:paraId="2E8334FF" w14:textId="77777777" w:rsidR="00657D4C" w:rsidRPr="00EC4BE9" w:rsidRDefault="00657D4C" w:rsidP="00657D4C">
      <w:pPr>
        <w:widowControl w:val="0"/>
        <w:autoSpaceDE w:val="0"/>
        <w:autoSpaceDN w:val="0"/>
        <w:adjustRightInd w:val="0"/>
        <w:rPr>
          <w:rFonts w:cs="Arial"/>
        </w:rPr>
      </w:pPr>
    </w:p>
    <w:p w14:paraId="7A94F1ED" w14:textId="77777777" w:rsidR="00657D4C" w:rsidRPr="00EC4BE9" w:rsidRDefault="00657D4C" w:rsidP="00657D4C">
      <w:pPr>
        <w:widowControl w:val="0"/>
        <w:autoSpaceDE w:val="0"/>
        <w:autoSpaceDN w:val="0"/>
        <w:adjustRightInd w:val="0"/>
        <w:rPr>
          <w:rFonts w:cs="Arial"/>
        </w:rPr>
      </w:pPr>
      <w:r w:rsidRPr="00EC4BE9">
        <w:rPr>
          <w:rFonts w:cs="Arial"/>
        </w:rPr>
        <w:t>Everybody get on your boat – 1-2-3. Show me your arms…</w:t>
      </w:r>
    </w:p>
    <w:p w14:paraId="243254FC" w14:textId="39F31207" w:rsidR="00657D4C" w:rsidRPr="00EC4BE9" w:rsidRDefault="00657D4C" w:rsidP="00657D4C"/>
    <w:p w14:paraId="640577C4" w14:textId="40D0861A" w:rsidR="00DF43A9" w:rsidRDefault="00DF43A9" w:rsidP="00657D4C">
      <w:pPr>
        <w:rPr>
          <w:rFonts w:cs="Arial"/>
        </w:rPr>
      </w:pPr>
    </w:p>
    <w:p w14:paraId="1862AFD1" w14:textId="77777777" w:rsidR="00006247" w:rsidRDefault="00006247" w:rsidP="00657D4C">
      <w:pPr>
        <w:rPr>
          <w:rFonts w:cs="Arial"/>
        </w:rPr>
      </w:pPr>
    </w:p>
    <w:p w14:paraId="1CFF9A34" w14:textId="77777777" w:rsidR="00006247" w:rsidRPr="00EC4BE9" w:rsidRDefault="00006247" w:rsidP="00657D4C">
      <w:pPr>
        <w:rPr>
          <w:rFonts w:cs="Arial"/>
        </w:rPr>
      </w:pPr>
    </w:p>
    <w:p w14:paraId="5A780581" w14:textId="3F794A71" w:rsidR="0056452D" w:rsidRPr="00EC4BE9" w:rsidRDefault="00851353" w:rsidP="0056452D">
      <w:pPr>
        <w:rPr>
          <w:rFonts w:cs="Arial"/>
          <w:bCs/>
          <w:u w:val="single"/>
        </w:rPr>
      </w:pPr>
      <w:r w:rsidRPr="00EC4BE9">
        <w:rPr>
          <w:rFonts w:cs="Arial"/>
          <w:bCs/>
          <w:u w:val="single"/>
        </w:rPr>
        <w:lastRenderedPageBreak/>
        <w:t>4</w:t>
      </w:r>
      <w:r w:rsidR="003525C0" w:rsidRPr="00EC4BE9">
        <w:rPr>
          <w:rFonts w:cs="Arial"/>
          <w:bCs/>
          <w:u w:val="single"/>
        </w:rPr>
        <w:t>) Oh</w:t>
      </w:r>
      <w:r w:rsidR="0056452D" w:rsidRPr="00EC4BE9">
        <w:rPr>
          <w:rFonts w:cs="Arial"/>
          <w:bCs/>
          <w:u w:val="single"/>
        </w:rPr>
        <w:t xml:space="preserve">, </w:t>
      </w:r>
      <w:r w:rsidR="002F7040" w:rsidRPr="00EC4BE9">
        <w:rPr>
          <w:rFonts w:cs="Arial"/>
          <w:bCs/>
          <w:u w:val="single"/>
        </w:rPr>
        <w:t>Mr.</w:t>
      </w:r>
      <w:r w:rsidR="0056452D" w:rsidRPr="00EC4BE9">
        <w:rPr>
          <w:rFonts w:cs="Arial"/>
          <w:bCs/>
          <w:u w:val="single"/>
        </w:rPr>
        <w:t xml:space="preserve"> Sun, Sun, Mr. Golden Sun,</w:t>
      </w:r>
    </w:p>
    <w:p w14:paraId="4AAF2C1F" w14:textId="4978155B" w:rsidR="0056452D" w:rsidRPr="00EC4BE9" w:rsidRDefault="0056452D" w:rsidP="0056452D">
      <w:pPr>
        <w:rPr>
          <w:rFonts w:cs="Arial"/>
          <w:bCs/>
        </w:rPr>
      </w:pPr>
      <w:r w:rsidRPr="00EC4BE9">
        <w:rPr>
          <w:rFonts w:cs="Arial"/>
          <w:bCs/>
          <w:u w:val="single"/>
        </w:rPr>
        <w:br/>
      </w:r>
      <w:r w:rsidRPr="00EC4BE9">
        <w:rPr>
          <w:rFonts w:cs="Arial"/>
          <w:bCs/>
        </w:rPr>
        <w:t>Please shine down on me.</w:t>
      </w:r>
      <w:r w:rsidRPr="00EC4BE9">
        <w:rPr>
          <w:rFonts w:cs="Arial"/>
          <w:bCs/>
        </w:rPr>
        <w:br/>
        <w:t>Oh Mr. Sun, Sun, Mr. Golden Sun,</w:t>
      </w:r>
      <w:r w:rsidRPr="00EC4BE9">
        <w:rPr>
          <w:rFonts w:cs="Arial"/>
          <w:bCs/>
        </w:rPr>
        <w:br/>
        <w:t>Hiding behind a tree</w:t>
      </w:r>
    </w:p>
    <w:p w14:paraId="0B223878" w14:textId="77777777" w:rsidR="0056452D" w:rsidRPr="00EC4BE9" w:rsidRDefault="0056452D" w:rsidP="0056452D">
      <w:pPr>
        <w:rPr>
          <w:rFonts w:cs="Arial"/>
          <w:bCs/>
        </w:rPr>
      </w:pPr>
    </w:p>
    <w:p w14:paraId="3ADCFB88" w14:textId="32422FE7" w:rsidR="0056452D" w:rsidRPr="00EC4BE9" w:rsidRDefault="00F24EBF" w:rsidP="0056452D">
      <w:pPr>
        <w:rPr>
          <w:rFonts w:cs="Arial"/>
          <w:bCs/>
        </w:rPr>
      </w:pPr>
      <w:r w:rsidRPr="00EC4BE9">
        <w:rPr>
          <w:rFonts w:cs="Arial"/>
          <w:bCs/>
        </w:rPr>
        <w:t xml:space="preserve">These </w:t>
      </w:r>
      <w:r w:rsidR="0056452D" w:rsidRPr="00EC4BE9">
        <w:rPr>
          <w:rFonts w:cs="Arial"/>
          <w:bCs/>
        </w:rPr>
        <w:t>children are asking you</w:t>
      </w:r>
      <w:r w:rsidR="0056452D" w:rsidRPr="00EC4BE9">
        <w:rPr>
          <w:rFonts w:cs="Arial"/>
          <w:bCs/>
        </w:rPr>
        <w:br/>
      </w:r>
      <w:proofErr w:type="gramStart"/>
      <w:r w:rsidR="0056452D" w:rsidRPr="00EC4BE9">
        <w:rPr>
          <w:rFonts w:cs="Arial"/>
          <w:bCs/>
        </w:rPr>
        <w:t>To</w:t>
      </w:r>
      <w:proofErr w:type="gramEnd"/>
      <w:r w:rsidR="0056452D" w:rsidRPr="00EC4BE9">
        <w:rPr>
          <w:rFonts w:cs="Arial"/>
          <w:bCs/>
        </w:rPr>
        <w:t xml:space="preserve"> please come out so we can play with you.</w:t>
      </w:r>
      <w:r w:rsidR="0056452D" w:rsidRPr="00EC4BE9">
        <w:rPr>
          <w:rFonts w:cs="Arial"/>
          <w:bCs/>
        </w:rPr>
        <w:br/>
        <w:t>Oh Mr. Sun, Sun, Mr. Golden Sun,</w:t>
      </w:r>
      <w:r w:rsidR="0056452D" w:rsidRPr="00EC4BE9">
        <w:rPr>
          <w:rFonts w:cs="Arial"/>
          <w:bCs/>
        </w:rPr>
        <w:br/>
        <w:t xml:space="preserve">Please shine down on, </w:t>
      </w:r>
      <w:r w:rsidR="0056452D" w:rsidRPr="00EC4BE9">
        <w:rPr>
          <w:rFonts w:cs="Arial"/>
          <w:bCs/>
        </w:rPr>
        <w:br/>
        <w:t>please shine down on,</w:t>
      </w:r>
      <w:r w:rsidR="0056452D" w:rsidRPr="00EC4BE9">
        <w:rPr>
          <w:rFonts w:cs="Arial"/>
          <w:bCs/>
        </w:rPr>
        <w:br/>
        <w:t>Please shine down on me.</w:t>
      </w:r>
    </w:p>
    <w:p w14:paraId="4AAA6320" w14:textId="77777777" w:rsidR="0056452D" w:rsidRPr="00EC4BE9" w:rsidRDefault="0056452D" w:rsidP="0056452D">
      <w:pPr>
        <w:rPr>
          <w:rFonts w:cs="Arial"/>
        </w:rPr>
      </w:pPr>
    </w:p>
    <w:p w14:paraId="1AE348E3" w14:textId="77777777" w:rsidR="0056452D" w:rsidRPr="00EC4BE9" w:rsidRDefault="0056452D" w:rsidP="0056452D">
      <w:pPr>
        <w:rPr>
          <w:rFonts w:cs="Arial"/>
        </w:rPr>
      </w:pPr>
    </w:p>
    <w:p w14:paraId="1C6FE7BC" w14:textId="77777777" w:rsidR="0056452D" w:rsidRPr="00EC4BE9" w:rsidRDefault="0056452D" w:rsidP="0056452D">
      <w:pPr>
        <w:rPr>
          <w:rFonts w:cs="Arial"/>
        </w:rPr>
      </w:pPr>
    </w:p>
    <w:p w14:paraId="0C19E4C7" w14:textId="77777777" w:rsidR="0056452D" w:rsidRPr="00EC4BE9" w:rsidRDefault="0056452D" w:rsidP="0056452D">
      <w:pPr>
        <w:rPr>
          <w:rFonts w:cs="Arial"/>
        </w:rPr>
      </w:pPr>
    </w:p>
    <w:p w14:paraId="586A52B9" w14:textId="77777777" w:rsidR="0056452D" w:rsidRPr="00EC4BE9" w:rsidRDefault="0056452D" w:rsidP="0056452D">
      <w:pPr>
        <w:rPr>
          <w:rFonts w:cs="Arial"/>
        </w:rPr>
      </w:pPr>
    </w:p>
    <w:p w14:paraId="01F47866" w14:textId="77777777" w:rsidR="0056452D" w:rsidRPr="00EC4BE9" w:rsidRDefault="0056452D" w:rsidP="0056452D">
      <w:pPr>
        <w:rPr>
          <w:rFonts w:cs="Arial"/>
        </w:rPr>
      </w:pPr>
    </w:p>
    <w:p w14:paraId="1ABB97D4" w14:textId="77777777" w:rsidR="0056452D" w:rsidRPr="00EC4BE9" w:rsidRDefault="0056452D" w:rsidP="0056452D">
      <w:pPr>
        <w:rPr>
          <w:rFonts w:cs="Arial"/>
        </w:rPr>
      </w:pPr>
    </w:p>
    <w:p w14:paraId="29BC7164" w14:textId="77777777" w:rsidR="0056452D" w:rsidRPr="00EC4BE9" w:rsidRDefault="0056452D" w:rsidP="0056452D">
      <w:pPr>
        <w:rPr>
          <w:rFonts w:cs="Arial"/>
        </w:rPr>
      </w:pPr>
    </w:p>
    <w:p w14:paraId="3D56DDD9" w14:textId="77777777" w:rsidR="0056452D" w:rsidRPr="00EC4BE9" w:rsidRDefault="0056452D" w:rsidP="0056452D">
      <w:pPr>
        <w:rPr>
          <w:rFonts w:cs="Arial"/>
        </w:rPr>
      </w:pPr>
    </w:p>
    <w:p w14:paraId="4889A37A" w14:textId="77777777" w:rsidR="0056452D" w:rsidRPr="00EC4BE9" w:rsidRDefault="0056452D" w:rsidP="0056452D">
      <w:pPr>
        <w:rPr>
          <w:rFonts w:cs="Arial"/>
        </w:rPr>
      </w:pPr>
    </w:p>
    <w:p w14:paraId="63514A66" w14:textId="77777777" w:rsidR="0056452D" w:rsidRPr="00EC4BE9" w:rsidRDefault="0056452D" w:rsidP="0056452D">
      <w:pPr>
        <w:rPr>
          <w:rFonts w:cs="Arial"/>
        </w:rPr>
      </w:pPr>
    </w:p>
    <w:p w14:paraId="40A0050B" w14:textId="77777777" w:rsidR="0056452D" w:rsidRPr="00EC4BE9" w:rsidRDefault="0056452D" w:rsidP="0056452D">
      <w:pPr>
        <w:rPr>
          <w:rFonts w:cs="Arial"/>
        </w:rPr>
      </w:pPr>
    </w:p>
    <w:p w14:paraId="55EE569B" w14:textId="77777777" w:rsidR="0056452D" w:rsidRPr="00EC4BE9" w:rsidRDefault="0056452D" w:rsidP="0056452D">
      <w:pPr>
        <w:rPr>
          <w:rFonts w:cs="Arial"/>
        </w:rPr>
      </w:pPr>
    </w:p>
    <w:p w14:paraId="337D4975" w14:textId="77777777" w:rsidR="0056452D" w:rsidRPr="00EC4BE9" w:rsidRDefault="0056452D" w:rsidP="0056452D">
      <w:pPr>
        <w:rPr>
          <w:rFonts w:cs="Arial"/>
        </w:rPr>
      </w:pPr>
    </w:p>
    <w:p w14:paraId="3E0AEC94" w14:textId="77777777" w:rsidR="00864302" w:rsidRPr="00EC4BE9" w:rsidRDefault="00864302" w:rsidP="0056452D">
      <w:pPr>
        <w:rPr>
          <w:rFonts w:cs="Arial"/>
        </w:rPr>
      </w:pPr>
    </w:p>
    <w:p w14:paraId="4422D0DE" w14:textId="77777777" w:rsidR="00864302" w:rsidRPr="00EC4BE9" w:rsidRDefault="00864302" w:rsidP="0056452D">
      <w:pPr>
        <w:rPr>
          <w:rFonts w:cs="Arial"/>
        </w:rPr>
      </w:pPr>
    </w:p>
    <w:p w14:paraId="06B3AC18" w14:textId="77777777" w:rsidR="00864302" w:rsidRPr="00EC4BE9" w:rsidRDefault="00864302" w:rsidP="0056452D">
      <w:pPr>
        <w:rPr>
          <w:rFonts w:cs="Arial"/>
        </w:rPr>
      </w:pPr>
    </w:p>
    <w:p w14:paraId="35DDC739" w14:textId="77777777" w:rsidR="00864302" w:rsidRPr="00EC4BE9" w:rsidRDefault="00864302" w:rsidP="0056452D">
      <w:pPr>
        <w:rPr>
          <w:rFonts w:cs="Arial"/>
        </w:rPr>
      </w:pPr>
    </w:p>
    <w:p w14:paraId="18309985" w14:textId="77777777" w:rsidR="00864302" w:rsidRPr="00EC4BE9" w:rsidRDefault="00864302" w:rsidP="0056452D">
      <w:pPr>
        <w:rPr>
          <w:rFonts w:cs="Arial"/>
        </w:rPr>
      </w:pPr>
    </w:p>
    <w:p w14:paraId="1B7E458E" w14:textId="77777777" w:rsidR="00864302" w:rsidRPr="00EC4BE9" w:rsidRDefault="00864302" w:rsidP="0056452D">
      <w:pPr>
        <w:rPr>
          <w:rFonts w:cs="Arial"/>
        </w:rPr>
      </w:pPr>
    </w:p>
    <w:p w14:paraId="563F21F1" w14:textId="77777777" w:rsidR="00864302" w:rsidRPr="00EC4BE9" w:rsidRDefault="00864302" w:rsidP="0056452D">
      <w:pPr>
        <w:rPr>
          <w:rFonts w:cs="Arial"/>
        </w:rPr>
      </w:pPr>
    </w:p>
    <w:p w14:paraId="4F05EDB8" w14:textId="77777777" w:rsidR="00864302" w:rsidRPr="00EC4BE9" w:rsidRDefault="00864302" w:rsidP="0056452D">
      <w:pPr>
        <w:rPr>
          <w:rFonts w:cs="Arial"/>
        </w:rPr>
      </w:pPr>
    </w:p>
    <w:p w14:paraId="317D9D83" w14:textId="77777777" w:rsidR="00864302" w:rsidRPr="00EC4BE9" w:rsidRDefault="00864302" w:rsidP="0056452D">
      <w:pPr>
        <w:rPr>
          <w:rFonts w:cs="Arial"/>
        </w:rPr>
      </w:pPr>
    </w:p>
    <w:p w14:paraId="3B10731F" w14:textId="77777777" w:rsidR="00864302" w:rsidRPr="00EC4BE9" w:rsidRDefault="00864302" w:rsidP="0056452D">
      <w:pPr>
        <w:rPr>
          <w:rFonts w:cs="Arial"/>
        </w:rPr>
      </w:pPr>
    </w:p>
    <w:p w14:paraId="0EDFD612" w14:textId="77777777" w:rsidR="003525C0" w:rsidRDefault="003525C0" w:rsidP="0056452D">
      <w:pPr>
        <w:rPr>
          <w:rFonts w:cs="Arial"/>
        </w:rPr>
      </w:pPr>
    </w:p>
    <w:p w14:paraId="14CB75FD" w14:textId="77777777" w:rsidR="00006247" w:rsidRDefault="00006247" w:rsidP="0056452D">
      <w:pPr>
        <w:rPr>
          <w:rFonts w:cs="Arial"/>
        </w:rPr>
      </w:pPr>
    </w:p>
    <w:p w14:paraId="5C7A2E1F" w14:textId="77777777" w:rsidR="00006247" w:rsidRPr="00EC4BE9" w:rsidRDefault="00006247" w:rsidP="0056452D">
      <w:pPr>
        <w:rPr>
          <w:rFonts w:cs="Arial"/>
        </w:rPr>
      </w:pPr>
      <w:bookmarkStart w:id="0" w:name="_GoBack"/>
      <w:bookmarkEnd w:id="0"/>
    </w:p>
    <w:p w14:paraId="63A05BB6" w14:textId="77777777" w:rsidR="00DF43A9" w:rsidRPr="00EC4BE9" w:rsidRDefault="00DF43A9" w:rsidP="0056452D">
      <w:pPr>
        <w:rPr>
          <w:rFonts w:cs="Arial"/>
        </w:rPr>
      </w:pPr>
    </w:p>
    <w:p w14:paraId="76C51905" w14:textId="77777777" w:rsidR="0056452D" w:rsidRPr="00EC4BE9" w:rsidRDefault="0056452D" w:rsidP="00F23221">
      <w:pPr>
        <w:rPr>
          <w:rFonts w:cs="Arial"/>
        </w:rPr>
      </w:pPr>
    </w:p>
    <w:p w14:paraId="2B29B42F" w14:textId="77777777" w:rsidR="00851353" w:rsidRPr="00EC4BE9" w:rsidRDefault="00851353" w:rsidP="00F23221">
      <w:pPr>
        <w:rPr>
          <w:rFonts w:cs="Arial"/>
        </w:rPr>
      </w:pPr>
    </w:p>
    <w:p w14:paraId="79F22E76" w14:textId="77777777" w:rsidR="00851353" w:rsidRPr="00EC4BE9" w:rsidRDefault="00851353" w:rsidP="00F23221">
      <w:pPr>
        <w:rPr>
          <w:rFonts w:cs="Arial"/>
        </w:rPr>
      </w:pPr>
    </w:p>
    <w:p w14:paraId="5AED5855" w14:textId="77777777" w:rsidR="00851353" w:rsidRPr="00EC4BE9" w:rsidRDefault="00851353" w:rsidP="00F23221">
      <w:pPr>
        <w:rPr>
          <w:rFonts w:cs="Arial"/>
        </w:rPr>
      </w:pPr>
    </w:p>
    <w:p w14:paraId="5E628B45" w14:textId="77777777" w:rsidR="00851353" w:rsidRPr="00EC4BE9" w:rsidRDefault="00851353" w:rsidP="00F23221">
      <w:pPr>
        <w:rPr>
          <w:rFonts w:cs="Arial"/>
        </w:rPr>
      </w:pPr>
    </w:p>
    <w:p w14:paraId="025DC24A" w14:textId="77777777" w:rsidR="0056452D" w:rsidRPr="00EC4BE9" w:rsidRDefault="0056452D" w:rsidP="00F23221">
      <w:pPr>
        <w:rPr>
          <w:rFonts w:cs="Arial"/>
        </w:rPr>
      </w:pPr>
    </w:p>
    <w:p w14:paraId="7E1408B0" w14:textId="0585C078" w:rsidR="00F23221" w:rsidRPr="00EC4BE9" w:rsidRDefault="00F24EBF" w:rsidP="002F7040">
      <w:pPr>
        <w:jc w:val="center"/>
        <w:rPr>
          <w:rFonts w:cs="Arial"/>
          <w:b/>
        </w:rPr>
      </w:pPr>
      <w:r w:rsidRPr="00EC4BE9">
        <w:rPr>
          <w:rFonts w:cs="Arial"/>
          <w:b/>
        </w:rPr>
        <w:lastRenderedPageBreak/>
        <w:t>WORKSHEET 1</w:t>
      </w:r>
    </w:p>
    <w:p w14:paraId="3D1CC3BD" w14:textId="77777777" w:rsidR="00F24EBF" w:rsidRPr="00EC4BE9" w:rsidRDefault="00F24EBF" w:rsidP="00F23221">
      <w:pPr>
        <w:rPr>
          <w:rFonts w:cs="Arial"/>
        </w:rPr>
      </w:pPr>
    </w:p>
    <w:p w14:paraId="3B47495F" w14:textId="3BB7D4AC" w:rsidR="00864302" w:rsidRPr="00EC4BE9" w:rsidRDefault="00EC4BE9" w:rsidP="006259AA">
      <w:pPr>
        <w:jc w:val="center"/>
        <w:rPr>
          <w:rFonts w:cs="Arial"/>
          <w:u w:val="single"/>
        </w:rPr>
      </w:pPr>
      <w:r>
        <w:rPr>
          <w:rFonts w:cs="Arial"/>
          <w:u w:val="single"/>
        </w:rPr>
        <w:t>Mister Sun</w:t>
      </w:r>
    </w:p>
    <w:p w14:paraId="35393662" w14:textId="77777777" w:rsidR="002F7040" w:rsidRPr="00EC4BE9" w:rsidRDefault="002F7040" w:rsidP="00F23221">
      <w:pPr>
        <w:rPr>
          <w:rFonts w:cs="Arial"/>
          <w:i/>
        </w:rPr>
      </w:pPr>
    </w:p>
    <w:p w14:paraId="138DF8B6" w14:textId="6EE8269D" w:rsidR="00F24EBF" w:rsidRPr="00EC4BE9" w:rsidRDefault="002F7040" w:rsidP="00F23221">
      <w:pPr>
        <w:rPr>
          <w:rFonts w:cs="Arial"/>
          <w:i/>
        </w:rPr>
      </w:pPr>
      <w:r w:rsidRPr="00EC4BE9">
        <w:rPr>
          <w:rFonts w:cs="Arial"/>
          <w:i/>
        </w:rPr>
        <w:t xml:space="preserve">Directions: </w:t>
      </w:r>
      <w:r w:rsidR="00F24EBF" w:rsidRPr="00EC4BE9">
        <w:rPr>
          <w:rFonts w:cs="Arial"/>
          <w:i/>
        </w:rPr>
        <w:t>Fill in the spaces</w:t>
      </w:r>
      <w:r w:rsidR="00864302" w:rsidRPr="00EC4BE9">
        <w:rPr>
          <w:rFonts w:cs="Arial"/>
          <w:i/>
        </w:rPr>
        <w:t xml:space="preserve"> by using the words from the</w:t>
      </w:r>
      <w:r w:rsidR="00F24EBF" w:rsidRPr="00EC4BE9">
        <w:rPr>
          <w:rFonts w:cs="Arial"/>
          <w:i/>
        </w:rPr>
        <w:t xml:space="preserve"> word bank.</w:t>
      </w:r>
    </w:p>
    <w:p w14:paraId="157187F3" w14:textId="77777777" w:rsidR="001C4E88" w:rsidRPr="00EC4BE9" w:rsidRDefault="001C4E88" w:rsidP="00F23221">
      <w:pPr>
        <w:rPr>
          <w:rFonts w:cs="Arial"/>
          <w:i/>
        </w:rPr>
      </w:pPr>
    </w:p>
    <w:p w14:paraId="5BA2CB5F" w14:textId="607AA4E1" w:rsidR="00F24EBF" w:rsidRPr="00EC4BE9" w:rsidRDefault="006259AA" w:rsidP="00F23221">
      <w:pPr>
        <w:rPr>
          <w:rFonts w:cs="Arial"/>
        </w:rPr>
      </w:pPr>
      <w:r w:rsidRPr="00EC4BE9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DC6241" wp14:editId="0DF0809F">
                <wp:simplePos x="0" y="0"/>
                <wp:positionH relativeFrom="column">
                  <wp:posOffset>914400</wp:posOffset>
                </wp:positionH>
                <wp:positionV relativeFrom="paragraph">
                  <wp:posOffset>78106</wp:posOffset>
                </wp:positionV>
                <wp:extent cx="3524250" cy="1200150"/>
                <wp:effectExtent l="0" t="0" r="317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229F0" w14:textId="160EA0FD" w:rsidR="00C22846" w:rsidRDefault="00C22846" w:rsidP="006259AA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Sun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  <w:t>down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  <w:t xml:space="preserve">sun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  <w:t xml:space="preserve"> down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173F5AC8" w14:textId="4EDE1CD1" w:rsidR="00C22846" w:rsidRDefault="00C2284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756A4285" w14:textId="5CC25A62" w:rsidR="00C22846" w:rsidRDefault="00C2284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Tree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  <w:t>you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  <w:t xml:space="preserve">play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  <w:t>shine</w:t>
                            </w:r>
                          </w:p>
                          <w:p w14:paraId="26D40F52" w14:textId="77777777" w:rsidR="00C22846" w:rsidRDefault="00C228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6.15pt;width:277.5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">
                <v:textbox>
                  <w:txbxContent>
                    <w:p w14:paraId="7D5229F0" w14:textId="160EA0FD" w:rsidR="00C22846" w:rsidRDefault="00C22846" w:rsidP="006259AA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Sun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  <w:t>down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  <w:t xml:space="preserve">sun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  <w:t xml:space="preserve"> down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</w:p>
                    <w:p w14:paraId="173F5AC8" w14:textId="4EDE1CD1" w:rsidR="00C22846" w:rsidRDefault="00C2284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756A4285" w14:textId="5CC25A62" w:rsidR="00C22846" w:rsidRDefault="00C2284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Tree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  <w:t>you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  <w:t xml:space="preserve">play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  <w:t>shine</w:t>
                      </w:r>
                    </w:p>
                    <w:p w14:paraId="26D40F52" w14:textId="77777777" w:rsidR="00C22846" w:rsidRDefault="00C22846"/>
                  </w:txbxContent>
                </v:textbox>
              </v:shape>
            </w:pict>
          </mc:Fallback>
        </mc:AlternateContent>
      </w:r>
    </w:p>
    <w:p w14:paraId="7D8BD684" w14:textId="77777777" w:rsidR="00F24EBF" w:rsidRPr="00EC4BE9" w:rsidRDefault="00F24EBF" w:rsidP="00F23221">
      <w:pPr>
        <w:rPr>
          <w:rFonts w:cs="Arial"/>
          <w:b/>
        </w:rPr>
      </w:pPr>
    </w:p>
    <w:p w14:paraId="38D686E5" w14:textId="77777777" w:rsidR="00864302" w:rsidRPr="00EC4BE9" w:rsidRDefault="00864302" w:rsidP="00F23221">
      <w:pPr>
        <w:rPr>
          <w:rFonts w:cs="Arial"/>
          <w:b/>
        </w:rPr>
      </w:pPr>
    </w:p>
    <w:p w14:paraId="14077FCD" w14:textId="77777777" w:rsidR="00F24EBF" w:rsidRPr="00EC4BE9" w:rsidRDefault="00F24EBF" w:rsidP="00F23221">
      <w:pPr>
        <w:rPr>
          <w:rFonts w:cs="Arial"/>
          <w:b/>
        </w:rPr>
      </w:pPr>
    </w:p>
    <w:p w14:paraId="310FF662" w14:textId="77777777" w:rsidR="006259AA" w:rsidRPr="00EC4BE9" w:rsidRDefault="006259AA" w:rsidP="00F23221">
      <w:pPr>
        <w:rPr>
          <w:rFonts w:cs="Arial"/>
          <w:b/>
        </w:rPr>
      </w:pPr>
    </w:p>
    <w:p w14:paraId="01B83F19" w14:textId="77777777" w:rsidR="00682419" w:rsidRPr="00EC4BE9" w:rsidRDefault="00682419" w:rsidP="00F24EBF">
      <w:pPr>
        <w:rPr>
          <w:rFonts w:cs="Arial"/>
        </w:rPr>
      </w:pPr>
    </w:p>
    <w:p w14:paraId="14596200" w14:textId="77777777" w:rsidR="00682419" w:rsidRPr="00EC4BE9" w:rsidRDefault="00682419" w:rsidP="00F24EBF">
      <w:pPr>
        <w:rPr>
          <w:rFonts w:cs="Arial"/>
        </w:rPr>
      </w:pPr>
    </w:p>
    <w:p w14:paraId="44114B28" w14:textId="77777777" w:rsidR="00682419" w:rsidRPr="00EC4BE9" w:rsidRDefault="00682419" w:rsidP="00F24EBF">
      <w:pPr>
        <w:rPr>
          <w:rFonts w:cs="Arial"/>
        </w:rPr>
      </w:pPr>
    </w:p>
    <w:p w14:paraId="5E8313AD" w14:textId="77777777" w:rsidR="00682419" w:rsidRPr="00EC4BE9" w:rsidRDefault="00682419" w:rsidP="00F24EBF">
      <w:pPr>
        <w:rPr>
          <w:bCs/>
          <w:color w:val="000000"/>
        </w:rPr>
      </w:pPr>
    </w:p>
    <w:p w14:paraId="667D0E01" w14:textId="51F5140E" w:rsidR="00682419" w:rsidRPr="00EC4BE9" w:rsidRDefault="00682419" w:rsidP="00F24EBF">
      <w:pPr>
        <w:rPr>
          <w:bCs/>
          <w:color w:val="000000"/>
        </w:rPr>
      </w:pPr>
      <w:r w:rsidRPr="00EC4BE9">
        <w:rPr>
          <w:bCs/>
          <w:color w:val="000000"/>
        </w:rPr>
        <w:t xml:space="preserve">Oh Mr. Sun, Sun, Mr. </w:t>
      </w:r>
      <w:proofErr w:type="gramStart"/>
      <w:r w:rsidRPr="00EC4BE9">
        <w:rPr>
          <w:bCs/>
          <w:color w:val="000000"/>
        </w:rPr>
        <w:t>Golden ……………….,</w:t>
      </w:r>
      <w:proofErr w:type="gramEnd"/>
    </w:p>
    <w:p w14:paraId="67B27321" w14:textId="77777777" w:rsidR="00682419" w:rsidRPr="00EC4BE9" w:rsidRDefault="00682419" w:rsidP="00F24EBF">
      <w:pPr>
        <w:rPr>
          <w:rFonts w:cs="Arial"/>
        </w:rPr>
      </w:pPr>
    </w:p>
    <w:p w14:paraId="420F4D54" w14:textId="2A9ECBF0" w:rsidR="00682419" w:rsidRPr="00EC4BE9" w:rsidRDefault="00682419" w:rsidP="00682419">
      <w:pPr>
        <w:ind w:left="720" w:hanging="720"/>
        <w:rPr>
          <w:bCs/>
          <w:color w:val="000000"/>
        </w:rPr>
      </w:pPr>
      <w:r w:rsidRPr="00EC4BE9">
        <w:rPr>
          <w:bCs/>
          <w:color w:val="000000"/>
        </w:rPr>
        <w:t>Please shine ……………… on me.</w:t>
      </w:r>
    </w:p>
    <w:p w14:paraId="29027607" w14:textId="3EFCF72E" w:rsidR="00682419" w:rsidRPr="00EC4BE9" w:rsidRDefault="00682419" w:rsidP="00682419">
      <w:pPr>
        <w:ind w:left="720" w:hanging="720"/>
        <w:rPr>
          <w:bCs/>
          <w:color w:val="000000"/>
        </w:rPr>
      </w:pPr>
      <w:r w:rsidRPr="00EC4BE9">
        <w:rPr>
          <w:bCs/>
          <w:color w:val="000000"/>
        </w:rPr>
        <w:br/>
        <w:t>Oh Mr. Sun</w:t>
      </w:r>
      <w:proofErr w:type="gramStart"/>
      <w:r w:rsidRPr="00EC4BE9">
        <w:rPr>
          <w:bCs/>
          <w:color w:val="000000"/>
        </w:rPr>
        <w:t>, …………….</w:t>
      </w:r>
      <w:proofErr w:type="gramEnd"/>
      <w:r w:rsidRPr="00EC4BE9">
        <w:rPr>
          <w:bCs/>
          <w:color w:val="000000"/>
        </w:rPr>
        <w:t xml:space="preserve"> Mr. Golden Sun,</w:t>
      </w:r>
    </w:p>
    <w:p w14:paraId="0BF44550" w14:textId="77777777" w:rsidR="00682419" w:rsidRPr="00EC4BE9" w:rsidRDefault="00682419" w:rsidP="00682419">
      <w:pPr>
        <w:ind w:left="720" w:hanging="720"/>
        <w:rPr>
          <w:bCs/>
          <w:color w:val="000000"/>
        </w:rPr>
      </w:pPr>
    </w:p>
    <w:p w14:paraId="4CC076AA" w14:textId="77777777" w:rsidR="00682419" w:rsidRPr="00EC4BE9" w:rsidRDefault="00682419" w:rsidP="00682419">
      <w:pPr>
        <w:ind w:left="720" w:hanging="720"/>
        <w:rPr>
          <w:bCs/>
          <w:color w:val="000000"/>
        </w:rPr>
      </w:pPr>
      <w:r w:rsidRPr="00EC4BE9">
        <w:rPr>
          <w:bCs/>
          <w:color w:val="000000"/>
        </w:rPr>
        <w:br/>
        <w:t xml:space="preserve">Hiding behind </w:t>
      </w:r>
      <w:proofErr w:type="gramStart"/>
      <w:r w:rsidRPr="00EC4BE9">
        <w:rPr>
          <w:bCs/>
          <w:color w:val="000000"/>
        </w:rPr>
        <w:t>a …………….</w:t>
      </w:r>
      <w:proofErr w:type="gramEnd"/>
    </w:p>
    <w:p w14:paraId="5078B314" w14:textId="77777777" w:rsidR="00682419" w:rsidRPr="00EC4BE9" w:rsidRDefault="00682419" w:rsidP="00682419">
      <w:pPr>
        <w:ind w:left="720" w:hanging="720"/>
        <w:rPr>
          <w:bCs/>
          <w:color w:val="000000"/>
        </w:rPr>
      </w:pPr>
      <w:r w:rsidRPr="00EC4BE9">
        <w:rPr>
          <w:bCs/>
          <w:color w:val="000000"/>
        </w:rPr>
        <w:br/>
        <w:t xml:space="preserve">These little children are </w:t>
      </w:r>
      <w:proofErr w:type="gramStart"/>
      <w:r w:rsidRPr="00EC4BE9">
        <w:rPr>
          <w:bCs/>
          <w:color w:val="000000"/>
        </w:rPr>
        <w:t>asking ………….</w:t>
      </w:r>
      <w:proofErr w:type="gramEnd"/>
    </w:p>
    <w:p w14:paraId="5E136210" w14:textId="77777777" w:rsidR="00682419" w:rsidRPr="00EC4BE9" w:rsidRDefault="00682419" w:rsidP="00682419">
      <w:pPr>
        <w:ind w:left="720" w:hanging="720"/>
        <w:rPr>
          <w:bCs/>
          <w:color w:val="000000"/>
        </w:rPr>
      </w:pPr>
      <w:r w:rsidRPr="00EC4BE9">
        <w:rPr>
          <w:bCs/>
          <w:color w:val="000000"/>
        </w:rPr>
        <w:br/>
        <w:t>To please come out so we can …………… with you.</w:t>
      </w:r>
    </w:p>
    <w:p w14:paraId="0102A629" w14:textId="77777777" w:rsidR="00682419" w:rsidRPr="00EC4BE9" w:rsidRDefault="00682419" w:rsidP="00682419">
      <w:pPr>
        <w:ind w:left="720" w:hanging="720"/>
        <w:rPr>
          <w:bCs/>
          <w:color w:val="000000"/>
        </w:rPr>
      </w:pPr>
      <w:r w:rsidRPr="00EC4BE9">
        <w:rPr>
          <w:bCs/>
          <w:color w:val="000000"/>
        </w:rPr>
        <w:br/>
        <w:t>Oh Mr. Sun, Sun, Mr. Golden Sun,</w:t>
      </w:r>
    </w:p>
    <w:p w14:paraId="1A6FD204" w14:textId="77777777" w:rsidR="00682419" w:rsidRPr="00EC4BE9" w:rsidRDefault="00682419" w:rsidP="00682419">
      <w:pPr>
        <w:ind w:left="720" w:hanging="720"/>
        <w:rPr>
          <w:bCs/>
          <w:color w:val="000000"/>
        </w:rPr>
      </w:pPr>
      <w:r w:rsidRPr="00EC4BE9">
        <w:rPr>
          <w:bCs/>
          <w:color w:val="000000"/>
        </w:rPr>
        <w:br/>
        <w:t xml:space="preserve">Please shine …………… on, </w:t>
      </w:r>
    </w:p>
    <w:p w14:paraId="3660FB2C" w14:textId="71032E68" w:rsidR="00682419" w:rsidRPr="00EC4BE9" w:rsidRDefault="00682419" w:rsidP="00682419">
      <w:pPr>
        <w:ind w:left="720" w:hanging="720"/>
        <w:rPr>
          <w:bCs/>
          <w:color w:val="000000"/>
        </w:rPr>
      </w:pPr>
      <w:r w:rsidRPr="00EC4BE9">
        <w:rPr>
          <w:bCs/>
          <w:color w:val="000000"/>
        </w:rPr>
        <w:br/>
      </w:r>
      <w:r w:rsidR="001C4E88" w:rsidRPr="00EC4BE9">
        <w:rPr>
          <w:bCs/>
          <w:color w:val="000000"/>
        </w:rPr>
        <w:t>Please</w:t>
      </w:r>
      <w:r w:rsidRPr="00EC4BE9">
        <w:rPr>
          <w:bCs/>
          <w:color w:val="000000"/>
        </w:rPr>
        <w:t xml:space="preserve"> shine down on, </w:t>
      </w:r>
    </w:p>
    <w:p w14:paraId="668F1959" w14:textId="6DE24EDC" w:rsidR="00682419" w:rsidRPr="00EC4BE9" w:rsidRDefault="00682419" w:rsidP="00682419">
      <w:pPr>
        <w:ind w:left="720" w:hanging="720"/>
        <w:rPr>
          <w:bCs/>
          <w:color w:val="000000"/>
        </w:rPr>
      </w:pPr>
      <w:r w:rsidRPr="00EC4BE9">
        <w:rPr>
          <w:bCs/>
          <w:color w:val="000000"/>
        </w:rPr>
        <w:br/>
      </w:r>
      <w:r w:rsidR="001C4E88" w:rsidRPr="00EC4BE9">
        <w:rPr>
          <w:bCs/>
          <w:color w:val="000000"/>
        </w:rPr>
        <w:t>Please. Down</w:t>
      </w:r>
      <w:r w:rsidRPr="00EC4BE9">
        <w:rPr>
          <w:bCs/>
          <w:color w:val="000000"/>
        </w:rPr>
        <w:t xml:space="preserve"> on me.</w:t>
      </w:r>
    </w:p>
    <w:p w14:paraId="22E2463B" w14:textId="77777777" w:rsidR="00864302" w:rsidRPr="00EC4BE9" w:rsidRDefault="00864302" w:rsidP="00F24EBF">
      <w:pPr>
        <w:rPr>
          <w:rFonts w:cs="Arial"/>
        </w:rPr>
      </w:pPr>
    </w:p>
    <w:p w14:paraId="7FC19DF3" w14:textId="77777777" w:rsidR="00682419" w:rsidRPr="00EC4BE9" w:rsidRDefault="00682419" w:rsidP="00F24EBF">
      <w:pPr>
        <w:rPr>
          <w:rFonts w:cs="Arial"/>
        </w:rPr>
      </w:pPr>
    </w:p>
    <w:p w14:paraId="41D56548" w14:textId="77777777" w:rsidR="00682419" w:rsidRPr="00EC4BE9" w:rsidRDefault="00682419" w:rsidP="00F24EBF">
      <w:pPr>
        <w:rPr>
          <w:rFonts w:cs="Arial"/>
        </w:rPr>
      </w:pPr>
    </w:p>
    <w:p w14:paraId="329B4FE7" w14:textId="77777777" w:rsidR="00682419" w:rsidRPr="00EC4BE9" w:rsidRDefault="00682419" w:rsidP="00F24EBF">
      <w:pPr>
        <w:rPr>
          <w:rFonts w:cs="Arial"/>
        </w:rPr>
      </w:pPr>
    </w:p>
    <w:p w14:paraId="0B55151B" w14:textId="77777777" w:rsidR="00682419" w:rsidRPr="00EC4BE9" w:rsidRDefault="00682419" w:rsidP="00F24EBF">
      <w:pPr>
        <w:rPr>
          <w:rFonts w:cs="Arial"/>
        </w:rPr>
      </w:pPr>
    </w:p>
    <w:p w14:paraId="5A176B86" w14:textId="77777777" w:rsidR="00682419" w:rsidRPr="00EC4BE9" w:rsidRDefault="00682419" w:rsidP="00F24EBF">
      <w:pPr>
        <w:rPr>
          <w:rFonts w:cs="Arial"/>
        </w:rPr>
      </w:pPr>
    </w:p>
    <w:p w14:paraId="1F0F012C" w14:textId="77777777" w:rsidR="006259AA" w:rsidRPr="00EC4BE9" w:rsidRDefault="006259AA" w:rsidP="00F24EBF">
      <w:pPr>
        <w:rPr>
          <w:rFonts w:cs="Arial"/>
        </w:rPr>
      </w:pPr>
    </w:p>
    <w:p w14:paraId="3F793172" w14:textId="77777777" w:rsidR="001C4E88" w:rsidRPr="00EC4BE9" w:rsidRDefault="001C4E88" w:rsidP="00F24EBF">
      <w:pPr>
        <w:rPr>
          <w:rFonts w:cs="Arial"/>
        </w:rPr>
      </w:pPr>
    </w:p>
    <w:p w14:paraId="6596AB5D" w14:textId="77777777" w:rsidR="00682419" w:rsidRPr="00EC4BE9" w:rsidRDefault="00682419" w:rsidP="00F24EBF">
      <w:pPr>
        <w:rPr>
          <w:rFonts w:cs="Arial"/>
        </w:rPr>
      </w:pPr>
    </w:p>
    <w:p w14:paraId="578B5BDE" w14:textId="77777777" w:rsidR="00851353" w:rsidRPr="00EC4BE9" w:rsidRDefault="00851353" w:rsidP="00F24EBF">
      <w:pPr>
        <w:rPr>
          <w:rFonts w:cs="Arial"/>
        </w:rPr>
      </w:pPr>
    </w:p>
    <w:p w14:paraId="18502818" w14:textId="77777777" w:rsidR="00851353" w:rsidRPr="00EC4BE9" w:rsidRDefault="00851353" w:rsidP="00F24EBF">
      <w:pPr>
        <w:rPr>
          <w:rFonts w:cs="Arial"/>
        </w:rPr>
      </w:pPr>
    </w:p>
    <w:p w14:paraId="1892B0AC" w14:textId="77777777" w:rsidR="00682419" w:rsidRPr="00EC4BE9" w:rsidRDefault="00682419" w:rsidP="00F23221">
      <w:pPr>
        <w:rPr>
          <w:rFonts w:cs="Arial"/>
          <w:b/>
        </w:rPr>
      </w:pPr>
    </w:p>
    <w:p w14:paraId="0E61FD72" w14:textId="60705DBC" w:rsidR="00F23221" w:rsidRPr="00EC4BE9" w:rsidRDefault="00415795" w:rsidP="00F23221">
      <w:pPr>
        <w:rPr>
          <w:rFonts w:cs="Arial"/>
        </w:rPr>
      </w:pPr>
      <w:r w:rsidRPr="00EC4BE9">
        <w:rPr>
          <w:rFonts w:cs="Arial"/>
          <w:b/>
        </w:rPr>
        <w:t xml:space="preserve">TOPIC 3 - </w:t>
      </w:r>
      <w:r w:rsidR="00864302" w:rsidRPr="00EC4BE9">
        <w:rPr>
          <w:rFonts w:cs="Arial"/>
          <w:b/>
        </w:rPr>
        <w:t>Interactive Communication</w:t>
      </w:r>
    </w:p>
    <w:p w14:paraId="56E1E326" w14:textId="2F0F0476" w:rsidR="009419CB" w:rsidRPr="00EC4BE9" w:rsidRDefault="00C22846" w:rsidP="00F23221">
      <w:pPr>
        <w:rPr>
          <w:rFonts w:cs="Arial"/>
          <w:b/>
        </w:rPr>
      </w:pPr>
      <w:r w:rsidRPr="00EC4BE9">
        <w:rPr>
          <w:rFonts w:cs="Arial"/>
          <w:b/>
        </w:rPr>
        <w:t>Learning English through movement and song</w:t>
      </w:r>
    </w:p>
    <w:p w14:paraId="0EA0B5A3" w14:textId="77777777" w:rsidR="009419CB" w:rsidRPr="00EC4BE9" w:rsidRDefault="009419CB" w:rsidP="00F23221">
      <w:pPr>
        <w:rPr>
          <w:rFonts w:cs="Arial"/>
          <w:b/>
        </w:rPr>
      </w:pPr>
    </w:p>
    <w:p w14:paraId="6967CE7D" w14:textId="77777777" w:rsidR="00E405C2" w:rsidRPr="00EC4BE9" w:rsidRDefault="00E405C2" w:rsidP="00F23221">
      <w:pPr>
        <w:rPr>
          <w:rFonts w:cs="Arial"/>
        </w:rPr>
      </w:pPr>
    </w:p>
    <w:p w14:paraId="4E699249" w14:textId="04FA2A2F" w:rsidR="00E405C2" w:rsidRPr="00EC4BE9" w:rsidRDefault="002A0161" w:rsidP="00F23221">
      <w:pPr>
        <w:rPr>
          <w:rFonts w:cs="Arial"/>
          <w:b/>
        </w:rPr>
      </w:pPr>
      <w:r w:rsidRPr="00EC4BE9">
        <w:rPr>
          <w:rFonts w:cs="Arial"/>
          <w:b/>
        </w:rPr>
        <w:t>1</w:t>
      </w:r>
      <w:r w:rsidR="00E405C2" w:rsidRPr="00EC4BE9">
        <w:rPr>
          <w:rFonts w:cs="Arial"/>
          <w:b/>
        </w:rPr>
        <w:t>-Teach the song</w:t>
      </w:r>
      <w:r w:rsidR="00023FE3" w:rsidRPr="00EC4BE9">
        <w:rPr>
          <w:rFonts w:cs="Arial"/>
          <w:b/>
        </w:rPr>
        <w:t>s</w:t>
      </w:r>
      <w:r w:rsidR="00E405C2" w:rsidRPr="00EC4BE9">
        <w:rPr>
          <w:rFonts w:cs="Arial"/>
          <w:b/>
        </w:rPr>
        <w:t xml:space="preserve"> to the </w:t>
      </w:r>
      <w:r w:rsidR="00851353" w:rsidRPr="00EC4BE9">
        <w:rPr>
          <w:rFonts w:cs="Arial"/>
          <w:b/>
        </w:rPr>
        <w:t>students.</w:t>
      </w:r>
    </w:p>
    <w:p w14:paraId="26B2F84E" w14:textId="77777777" w:rsidR="009419CB" w:rsidRPr="00EC4BE9" w:rsidRDefault="009419CB" w:rsidP="00F23221">
      <w:pPr>
        <w:rPr>
          <w:rFonts w:cs="Arial"/>
        </w:rPr>
      </w:pPr>
    </w:p>
    <w:p w14:paraId="779ADD4E" w14:textId="6B750560" w:rsidR="002A0161" w:rsidRPr="00EC4BE9" w:rsidRDefault="002A0161" w:rsidP="009419CB">
      <w:pPr>
        <w:widowControl w:val="0"/>
        <w:autoSpaceDE w:val="0"/>
        <w:autoSpaceDN w:val="0"/>
        <w:adjustRightInd w:val="0"/>
        <w:spacing w:after="360" w:line="360" w:lineRule="atLeast"/>
        <w:rPr>
          <w:rFonts w:cs="Arial"/>
          <w:i/>
          <w:iCs/>
          <w:color w:val="262626"/>
        </w:rPr>
      </w:pPr>
      <w:r w:rsidRPr="00EC4BE9">
        <w:rPr>
          <w:rFonts w:cs="Arial"/>
          <w:i/>
          <w:iCs/>
          <w:color w:val="262626"/>
        </w:rPr>
        <w:t>*</w:t>
      </w:r>
      <w:r w:rsidR="001C4E88" w:rsidRPr="00EC4BE9">
        <w:rPr>
          <w:rFonts w:cs="Arial"/>
          <w:i/>
          <w:iCs/>
          <w:color w:val="262626"/>
        </w:rPr>
        <w:t>Create</w:t>
      </w:r>
      <w:r w:rsidRPr="00EC4BE9">
        <w:rPr>
          <w:rFonts w:cs="Arial"/>
          <w:i/>
          <w:iCs/>
          <w:color w:val="262626"/>
        </w:rPr>
        <w:t xml:space="preserve"> movement that match in the action to each song and explain the story of each </w:t>
      </w:r>
      <w:r w:rsidR="001C4E88" w:rsidRPr="00EC4BE9">
        <w:rPr>
          <w:rFonts w:cs="Arial"/>
          <w:i/>
          <w:iCs/>
          <w:color w:val="262626"/>
        </w:rPr>
        <w:t>song.</w:t>
      </w:r>
    </w:p>
    <w:p w14:paraId="482F1682" w14:textId="77777777" w:rsidR="003109DB" w:rsidRPr="00EC4BE9" w:rsidRDefault="003109DB" w:rsidP="00F23221">
      <w:pPr>
        <w:rPr>
          <w:rFonts w:cs="Arial"/>
          <w:b/>
        </w:rPr>
      </w:pPr>
    </w:p>
    <w:p w14:paraId="03DC7AF1" w14:textId="77777777" w:rsidR="00C5479F" w:rsidRPr="00EC4BE9" w:rsidRDefault="002A0161" w:rsidP="00C5479F">
      <w:pPr>
        <w:rPr>
          <w:rFonts w:cs="Arial"/>
          <w:b/>
        </w:rPr>
      </w:pPr>
      <w:r w:rsidRPr="00EC4BE9">
        <w:rPr>
          <w:rFonts w:cs="Arial"/>
          <w:b/>
        </w:rPr>
        <w:t>2</w:t>
      </w:r>
      <w:r w:rsidR="00C5479F" w:rsidRPr="00EC4BE9">
        <w:rPr>
          <w:rFonts w:cs="Arial"/>
          <w:b/>
        </w:rPr>
        <w:t>- Interactive game</w:t>
      </w:r>
    </w:p>
    <w:p w14:paraId="0F22FF09" w14:textId="77777777" w:rsidR="00C5479F" w:rsidRPr="00EC4BE9" w:rsidRDefault="00C5479F" w:rsidP="00C5479F">
      <w:pPr>
        <w:rPr>
          <w:rFonts w:cs="Arial"/>
          <w:b/>
        </w:rPr>
      </w:pPr>
    </w:p>
    <w:p w14:paraId="51587849" w14:textId="7F357452" w:rsidR="00E405C2" w:rsidRPr="00EC4BE9" w:rsidRDefault="001C4E88" w:rsidP="00C5479F">
      <w:pPr>
        <w:rPr>
          <w:rFonts w:cs="Arial"/>
          <w:b/>
        </w:rPr>
      </w:pPr>
      <w:r w:rsidRPr="00EC4BE9">
        <w:rPr>
          <w:rFonts w:cs="Arial"/>
          <w:b/>
        </w:rPr>
        <w:t>a)</w:t>
      </w:r>
      <w:r w:rsidRPr="00EC4BE9">
        <w:rPr>
          <w:rFonts w:cs="Arial"/>
        </w:rPr>
        <w:t xml:space="preserve"> In</w:t>
      </w:r>
      <w:r w:rsidR="00C5479F" w:rsidRPr="00EC4BE9">
        <w:rPr>
          <w:rFonts w:cs="Arial"/>
        </w:rPr>
        <w:t xml:space="preserve"> groups have them act out each song with movement.</w:t>
      </w:r>
    </w:p>
    <w:p w14:paraId="7D7E72ED" w14:textId="77777777" w:rsidR="00C5479F" w:rsidRPr="00EC4BE9" w:rsidRDefault="00C5479F" w:rsidP="00C5479F">
      <w:pPr>
        <w:rPr>
          <w:rFonts w:cs="Arial"/>
        </w:rPr>
      </w:pPr>
    </w:p>
    <w:p w14:paraId="4C3F6F1E" w14:textId="0C310C78" w:rsidR="00C5479F" w:rsidRPr="00EC4BE9" w:rsidRDefault="001C4E88" w:rsidP="00C5479F">
      <w:pPr>
        <w:rPr>
          <w:rFonts w:cs="Arial"/>
        </w:rPr>
      </w:pPr>
      <w:r w:rsidRPr="00EC4BE9">
        <w:rPr>
          <w:rFonts w:cs="Arial"/>
        </w:rPr>
        <w:t>b) Have</w:t>
      </w:r>
      <w:r w:rsidR="00C5479F" w:rsidRPr="00EC4BE9">
        <w:rPr>
          <w:rFonts w:cs="Arial"/>
        </w:rPr>
        <w:t xml:space="preserve"> them </w:t>
      </w:r>
      <w:r w:rsidRPr="00EC4BE9">
        <w:rPr>
          <w:rFonts w:cs="Arial"/>
        </w:rPr>
        <w:t>retell</w:t>
      </w:r>
      <w:r w:rsidR="00C5479F" w:rsidRPr="00EC4BE9">
        <w:rPr>
          <w:rFonts w:cs="Arial"/>
        </w:rPr>
        <w:t xml:space="preserve"> the story of the song without singing it and act it out</w:t>
      </w:r>
      <w:r w:rsidR="00851353" w:rsidRPr="00EC4BE9">
        <w:rPr>
          <w:rFonts w:cs="Arial"/>
        </w:rPr>
        <w:t>.</w:t>
      </w:r>
    </w:p>
    <w:p w14:paraId="0AE4F25B" w14:textId="77777777" w:rsidR="00C5479F" w:rsidRPr="00EC4BE9" w:rsidRDefault="00C5479F">
      <w:pPr>
        <w:rPr>
          <w:rFonts w:cs="Arial"/>
        </w:rPr>
      </w:pPr>
    </w:p>
    <w:p w14:paraId="491CC949" w14:textId="77777777" w:rsidR="00145293" w:rsidRPr="00EC4BE9" w:rsidRDefault="00145293">
      <w:pPr>
        <w:rPr>
          <w:rFonts w:cs="Arial"/>
        </w:rPr>
      </w:pPr>
    </w:p>
    <w:p w14:paraId="7062DA85" w14:textId="77777777" w:rsidR="00145293" w:rsidRPr="00EC4BE9" w:rsidRDefault="00145293">
      <w:pPr>
        <w:rPr>
          <w:rFonts w:cs="Arial"/>
        </w:rPr>
      </w:pPr>
    </w:p>
    <w:p w14:paraId="1B661AD4" w14:textId="77777777" w:rsidR="00145293" w:rsidRPr="00EC4BE9" w:rsidRDefault="00145293">
      <w:pPr>
        <w:rPr>
          <w:rFonts w:cs="Arial"/>
        </w:rPr>
      </w:pPr>
    </w:p>
    <w:p w14:paraId="371FE9E5" w14:textId="77777777" w:rsidR="00145293" w:rsidRPr="00EC4BE9" w:rsidRDefault="00145293">
      <w:pPr>
        <w:rPr>
          <w:rFonts w:cs="Arial"/>
        </w:rPr>
      </w:pPr>
    </w:p>
    <w:p w14:paraId="5E5CB67A" w14:textId="77777777" w:rsidR="00145293" w:rsidRPr="00EC4BE9" w:rsidRDefault="00145293">
      <w:pPr>
        <w:rPr>
          <w:rFonts w:cs="Arial"/>
        </w:rPr>
      </w:pPr>
    </w:p>
    <w:p w14:paraId="2274B69D" w14:textId="77777777" w:rsidR="00145293" w:rsidRPr="00EC4BE9" w:rsidRDefault="00145293">
      <w:pPr>
        <w:rPr>
          <w:rFonts w:cs="Arial"/>
        </w:rPr>
      </w:pPr>
    </w:p>
    <w:p w14:paraId="37DD15EB" w14:textId="77777777" w:rsidR="00145293" w:rsidRPr="00EC4BE9" w:rsidRDefault="00145293">
      <w:pPr>
        <w:rPr>
          <w:rFonts w:cs="Arial"/>
        </w:rPr>
      </w:pPr>
    </w:p>
    <w:sectPr w:rsidR="00145293" w:rsidRPr="00EC4BE9" w:rsidSect="00023FE3">
      <w:footerReference w:type="even" r:id="rId16"/>
      <w:footerReference w:type="default" r:id="rId17"/>
      <w:pgSz w:w="12240" w:h="15840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EB68E" w14:textId="77777777" w:rsidR="00C22846" w:rsidRDefault="00C22846">
      <w:r>
        <w:separator/>
      </w:r>
    </w:p>
  </w:endnote>
  <w:endnote w:type="continuationSeparator" w:id="0">
    <w:p w14:paraId="0950AE06" w14:textId="77777777" w:rsidR="00C22846" w:rsidRDefault="00C2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3C666" w14:textId="77777777" w:rsidR="00C22846" w:rsidRDefault="00C22846" w:rsidP="00097C6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14:paraId="58AF3768" w14:textId="77777777" w:rsidR="00C22846" w:rsidRDefault="00C22846" w:rsidP="00097C61">
    <w:pPr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05D59" w14:textId="77777777" w:rsidR="00C22846" w:rsidRDefault="00C22846" w:rsidP="00097C6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006247">
      <w:rPr>
        <w:noProof/>
      </w:rPr>
      <w:t>5</w:t>
    </w:r>
    <w:r>
      <w:fldChar w:fldCharType="end"/>
    </w:r>
  </w:p>
  <w:p w14:paraId="0D09EA30" w14:textId="77777777" w:rsidR="00C22846" w:rsidRDefault="00C22846" w:rsidP="00097C61">
    <w:pPr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A2EA8" w14:textId="77777777" w:rsidR="00C22846" w:rsidRDefault="00C22846">
      <w:r>
        <w:separator/>
      </w:r>
    </w:p>
  </w:footnote>
  <w:footnote w:type="continuationSeparator" w:id="0">
    <w:p w14:paraId="41E5BB70" w14:textId="77777777" w:rsidR="00C22846" w:rsidRDefault="00C22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1852"/>
    <w:multiLevelType w:val="hybridMultilevel"/>
    <w:tmpl w:val="708AF2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21"/>
    <w:rsid w:val="00006247"/>
    <w:rsid w:val="00023FE3"/>
    <w:rsid w:val="00097C61"/>
    <w:rsid w:val="00145293"/>
    <w:rsid w:val="00163C90"/>
    <w:rsid w:val="001C4E88"/>
    <w:rsid w:val="002A0161"/>
    <w:rsid w:val="002F7040"/>
    <w:rsid w:val="003109DB"/>
    <w:rsid w:val="0033713D"/>
    <w:rsid w:val="003525C0"/>
    <w:rsid w:val="00391CFF"/>
    <w:rsid w:val="003A3961"/>
    <w:rsid w:val="00415795"/>
    <w:rsid w:val="0042321F"/>
    <w:rsid w:val="00464BB9"/>
    <w:rsid w:val="00542193"/>
    <w:rsid w:val="0056452D"/>
    <w:rsid w:val="005F45CD"/>
    <w:rsid w:val="00602A65"/>
    <w:rsid w:val="006259AA"/>
    <w:rsid w:val="00657D4C"/>
    <w:rsid w:val="00682419"/>
    <w:rsid w:val="006B53D2"/>
    <w:rsid w:val="00700106"/>
    <w:rsid w:val="00753694"/>
    <w:rsid w:val="007540D4"/>
    <w:rsid w:val="007B5DBC"/>
    <w:rsid w:val="007B5EFE"/>
    <w:rsid w:val="0082580F"/>
    <w:rsid w:val="00851353"/>
    <w:rsid w:val="00864302"/>
    <w:rsid w:val="00925A80"/>
    <w:rsid w:val="009419CB"/>
    <w:rsid w:val="00AD34AB"/>
    <w:rsid w:val="00B85237"/>
    <w:rsid w:val="00BA03DF"/>
    <w:rsid w:val="00C22846"/>
    <w:rsid w:val="00C5479F"/>
    <w:rsid w:val="00CC224A"/>
    <w:rsid w:val="00DF43A9"/>
    <w:rsid w:val="00DF5AD8"/>
    <w:rsid w:val="00E405C2"/>
    <w:rsid w:val="00EC4BE9"/>
    <w:rsid w:val="00F23221"/>
    <w:rsid w:val="00F24EBF"/>
    <w:rsid w:val="00FD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912D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3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D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7B5DBC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7B5DBC"/>
  </w:style>
  <w:style w:type="character" w:customStyle="1" w:styleId="apple-converted-space">
    <w:name w:val="apple-converted-space"/>
    <w:basedOn w:val="DefaultParagraphFont"/>
    <w:rsid w:val="007B5DBC"/>
  </w:style>
  <w:style w:type="paragraph" w:styleId="ListParagraph">
    <w:name w:val="List Paragraph"/>
    <w:basedOn w:val="Normal"/>
    <w:uiPriority w:val="34"/>
    <w:qFormat/>
    <w:rsid w:val="00C547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2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247"/>
  </w:style>
  <w:style w:type="paragraph" w:styleId="Footer">
    <w:name w:val="footer"/>
    <w:basedOn w:val="Normal"/>
    <w:link w:val="FooterChar"/>
    <w:uiPriority w:val="99"/>
    <w:unhideWhenUsed/>
    <w:rsid w:val="000062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2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3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D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7B5DBC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7B5DBC"/>
  </w:style>
  <w:style w:type="character" w:customStyle="1" w:styleId="apple-converted-space">
    <w:name w:val="apple-converted-space"/>
    <w:basedOn w:val="DefaultParagraphFont"/>
    <w:rsid w:val="007B5DBC"/>
  </w:style>
  <w:style w:type="paragraph" w:styleId="ListParagraph">
    <w:name w:val="List Paragraph"/>
    <w:basedOn w:val="Normal"/>
    <w:uiPriority w:val="34"/>
    <w:qFormat/>
    <w:rsid w:val="00C547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2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247"/>
  </w:style>
  <w:style w:type="paragraph" w:styleId="Footer">
    <w:name w:val="footer"/>
    <w:basedOn w:val="Normal"/>
    <w:link w:val="FooterChar"/>
    <w:uiPriority w:val="99"/>
    <w:unhideWhenUsed/>
    <w:rsid w:val="000062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yperlink" Target="https://www.azyzah.com/gallery-videos" TargetMode="External"/><Relationship Id="rId13" Type="http://schemas.openxmlformats.org/officeDocument/2006/relationships/image" Target="media/image3.png"/><Relationship Id="rId14" Type="http://schemas.openxmlformats.org/officeDocument/2006/relationships/hyperlink" Target="https://www.instagram.com/azyzahtheatre/" TargetMode="External"/><Relationship Id="rId15" Type="http://schemas.openxmlformats.org/officeDocument/2006/relationships/image" Target="media/image4.png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azyzah.com/" TargetMode="External"/><Relationship Id="rId10" Type="http://schemas.openxmlformats.org/officeDocument/2006/relationships/hyperlink" Target="https://www.facebook.com/Azyzah.Theat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566</Words>
  <Characters>3231</Characters>
  <Application>Microsoft Macintosh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Lucie</cp:lastModifiedBy>
  <cp:revision>15</cp:revision>
  <cp:lastPrinted>2011-08-30T09:22:00Z</cp:lastPrinted>
  <dcterms:created xsi:type="dcterms:W3CDTF">2012-06-20T15:28:00Z</dcterms:created>
  <dcterms:modified xsi:type="dcterms:W3CDTF">2020-02-05T16:26:00Z</dcterms:modified>
</cp:coreProperties>
</file>